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97F9" w14:textId="5E3481DE" w:rsidR="00820806" w:rsidRDefault="00820806" w:rsidP="46BD143E">
      <w:pPr>
        <w:pStyle w:val="NoSpacing"/>
        <w:jc w:val="center"/>
        <w:rPr>
          <w:b/>
          <w:bCs/>
          <w:sz w:val="28"/>
          <w:szCs w:val="28"/>
        </w:rPr>
      </w:pPr>
      <w:r w:rsidRPr="00820806">
        <w:rPr>
          <w:b/>
          <w:bCs/>
          <w:sz w:val="28"/>
          <w:szCs w:val="28"/>
        </w:rPr>
        <w:t xml:space="preserve">2025 America’s Credit Unions </w:t>
      </w:r>
    </w:p>
    <w:p w14:paraId="14AFDED8" w14:textId="3A95B4E7" w:rsidR="00820806" w:rsidRDefault="00820806" w:rsidP="00820806">
      <w:pPr>
        <w:pStyle w:val="NoSpacing"/>
        <w:jc w:val="center"/>
        <w:rPr>
          <w:b/>
          <w:bCs/>
          <w:sz w:val="28"/>
          <w:szCs w:val="28"/>
        </w:rPr>
      </w:pPr>
      <w:r w:rsidRPr="00820806">
        <w:rPr>
          <w:b/>
          <w:bCs/>
          <w:sz w:val="28"/>
          <w:szCs w:val="28"/>
        </w:rPr>
        <w:t>Government Affairs Conference</w:t>
      </w:r>
    </w:p>
    <w:p w14:paraId="7A326C76" w14:textId="77777777" w:rsidR="00430CE2" w:rsidRPr="00820806" w:rsidRDefault="00430CE2" w:rsidP="00820806">
      <w:pPr>
        <w:pStyle w:val="NoSpacing"/>
        <w:jc w:val="center"/>
        <w:rPr>
          <w:b/>
          <w:bCs/>
          <w:sz w:val="28"/>
          <w:szCs w:val="28"/>
        </w:rPr>
      </w:pPr>
    </w:p>
    <w:p w14:paraId="131A2333" w14:textId="3110F033" w:rsidR="00820806" w:rsidRPr="00820806" w:rsidRDefault="00820806" w:rsidP="00820806">
      <w:pPr>
        <w:pStyle w:val="NoSpacing"/>
        <w:jc w:val="center"/>
        <w:rPr>
          <w:b/>
          <w:bCs/>
          <w:sz w:val="28"/>
          <w:szCs w:val="28"/>
        </w:rPr>
      </w:pPr>
      <w:r w:rsidRPr="00820806">
        <w:rPr>
          <w:b/>
          <w:bCs/>
          <w:sz w:val="28"/>
          <w:szCs w:val="28"/>
        </w:rPr>
        <w:t>Michigan Schedule of Events &amp; Hill Visits</w:t>
      </w:r>
    </w:p>
    <w:p w14:paraId="0FE04A50" w14:textId="71785614" w:rsidR="00820806" w:rsidRDefault="00820806" w:rsidP="00820806">
      <w:pPr>
        <w:pStyle w:val="NoSpacing"/>
        <w:jc w:val="center"/>
      </w:pPr>
      <w:r>
        <w:t xml:space="preserve">As of </w:t>
      </w:r>
      <w:r w:rsidR="2D8AC34C">
        <w:t>2</w:t>
      </w:r>
      <w:r>
        <w:t>/</w:t>
      </w:r>
      <w:r w:rsidR="1AC8FE91">
        <w:t>20</w:t>
      </w:r>
      <w:r>
        <w:t>/25</w:t>
      </w:r>
    </w:p>
    <w:p w14:paraId="48F8D05E" w14:textId="77777777" w:rsidR="00820806" w:rsidRDefault="00820806" w:rsidP="00820806">
      <w:pPr>
        <w:pStyle w:val="NoSpacing"/>
        <w:jc w:val="center"/>
      </w:pPr>
    </w:p>
    <w:p w14:paraId="1F610A18" w14:textId="77777777" w:rsidR="00820806" w:rsidRDefault="00820806" w:rsidP="00820806">
      <w:pPr>
        <w:pStyle w:val="NoSpacing"/>
      </w:pPr>
    </w:p>
    <w:p w14:paraId="6029554C" w14:textId="632C08D1" w:rsidR="00AB6090" w:rsidRDefault="00AB6090" w:rsidP="00820806">
      <w:pPr>
        <w:pStyle w:val="NoSpacing"/>
        <w:rPr>
          <w:b/>
          <w:bCs/>
        </w:rPr>
      </w:pPr>
      <w:r>
        <w:rPr>
          <w:b/>
          <w:bCs/>
        </w:rPr>
        <w:t>Tuesday, February 25</w:t>
      </w:r>
      <w:r w:rsidRPr="00AB6090">
        <w:rPr>
          <w:b/>
          <w:bCs/>
          <w:vertAlign w:val="superscript"/>
        </w:rPr>
        <w:t>th</w:t>
      </w:r>
    </w:p>
    <w:p w14:paraId="652B1D29" w14:textId="77777777" w:rsidR="00AB6090" w:rsidRDefault="00AB6090" w:rsidP="00820806">
      <w:pPr>
        <w:pStyle w:val="NoSpacing"/>
        <w:rPr>
          <w:b/>
          <w:bCs/>
        </w:rPr>
      </w:pPr>
    </w:p>
    <w:p w14:paraId="6E054096" w14:textId="62C6BD5E" w:rsidR="00B3170F" w:rsidRPr="00AD0898" w:rsidRDefault="00B3170F" w:rsidP="00820806">
      <w:pPr>
        <w:pStyle w:val="NoSpacing"/>
      </w:pPr>
      <w:r w:rsidRPr="00AD0898">
        <w:t>1:00-</w:t>
      </w:r>
      <w:r w:rsidRPr="00AD0898">
        <w:tab/>
      </w:r>
      <w:r w:rsidRPr="00AD0898">
        <w:tab/>
        <w:t xml:space="preserve">ACU GAC Know Before You Go </w:t>
      </w:r>
      <w:r w:rsidR="00321A66" w:rsidRPr="00AD0898">
        <w:t xml:space="preserve">Zoom </w:t>
      </w:r>
      <w:r w:rsidRPr="00AD0898">
        <w:t>Call (1 of 2)</w:t>
      </w:r>
    </w:p>
    <w:p w14:paraId="3DE0B565" w14:textId="4C6F39C1" w:rsidR="00321A66" w:rsidRDefault="00321A66" w:rsidP="00386D72">
      <w:pPr>
        <w:pStyle w:val="NoSpacing"/>
        <w:ind w:left="1440" w:hanging="1440"/>
        <w:rPr>
          <w:b/>
          <w:bCs/>
        </w:rPr>
      </w:pPr>
      <w:r w:rsidRPr="00AD0898">
        <w:t>1:45pm</w:t>
      </w:r>
      <w:r>
        <w:rPr>
          <w:b/>
          <w:bCs/>
        </w:rPr>
        <w:tab/>
      </w:r>
      <w:r w:rsidR="000B75FB" w:rsidRPr="00BB7413">
        <w:t xml:space="preserve">To register for the call, </w:t>
      </w:r>
      <w:r w:rsidR="00276E6A">
        <w:t xml:space="preserve">please </w:t>
      </w:r>
      <w:r w:rsidR="000B75FB" w:rsidRPr="00BB7413">
        <w:t>click</w:t>
      </w:r>
      <w:r w:rsidR="00276E6A">
        <w:t xml:space="preserve"> on</w:t>
      </w:r>
      <w:r w:rsidR="00BB7413" w:rsidRPr="00BB7413">
        <w:t xml:space="preserve"> the following link: </w:t>
      </w:r>
      <w:r w:rsidRPr="00BB7413">
        <w:t xml:space="preserve"> </w:t>
      </w:r>
      <w:hyperlink r:id="rId7" w:history="1">
        <w:r w:rsidR="00BE2E62" w:rsidRPr="002E2BD4">
          <w:rPr>
            <w:rStyle w:val="Hyperlink"/>
            <w:b/>
            <w:bCs/>
          </w:rPr>
          <w:t>https://us06web.zoom.us/meeting/register/3nJw9xfjSpWj-c6tw59K8Q</w:t>
        </w:r>
      </w:hyperlink>
      <w:r w:rsidR="00BB7413">
        <w:rPr>
          <w:b/>
          <w:bCs/>
        </w:rPr>
        <w:t xml:space="preserve"> </w:t>
      </w:r>
    </w:p>
    <w:p w14:paraId="2A47FA7C" w14:textId="77777777" w:rsidR="00AB6090" w:rsidRDefault="00AB6090" w:rsidP="00820806">
      <w:pPr>
        <w:pStyle w:val="NoSpacing"/>
        <w:rPr>
          <w:b/>
          <w:bCs/>
        </w:rPr>
      </w:pPr>
    </w:p>
    <w:p w14:paraId="7BC3D8FB" w14:textId="3CDE52F3" w:rsidR="00AB6090" w:rsidRDefault="00AB6090" w:rsidP="00820806">
      <w:pPr>
        <w:pStyle w:val="NoSpacing"/>
        <w:rPr>
          <w:b/>
          <w:bCs/>
        </w:rPr>
      </w:pPr>
      <w:r>
        <w:rPr>
          <w:b/>
          <w:bCs/>
        </w:rPr>
        <w:t>Thursday, February 27</w:t>
      </w:r>
    </w:p>
    <w:p w14:paraId="67556480" w14:textId="77777777" w:rsidR="00AB6090" w:rsidRDefault="00AB6090" w:rsidP="00820806">
      <w:pPr>
        <w:pStyle w:val="NoSpacing"/>
        <w:rPr>
          <w:b/>
          <w:bCs/>
        </w:rPr>
      </w:pPr>
    </w:p>
    <w:p w14:paraId="0158F56F" w14:textId="09E12117" w:rsidR="00AB6090" w:rsidRPr="00AD0898" w:rsidRDefault="00BE2E62" w:rsidP="00820806">
      <w:pPr>
        <w:pStyle w:val="NoSpacing"/>
      </w:pPr>
      <w:r w:rsidRPr="00AD0898">
        <w:t>10:00-</w:t>
      </w:r>
      <w:r w:rsidRPr="00AD0898">
        <w:tab/>
      </w:r>
      <w:r w:rsidRPr="00AD0898">
        <w:tab/>
        <w:t>ACU GAC Know Before You Go Zoom Call (2 of 2)</w:t>
      </w:r>
    </w:p>
    <w:p w14:paraId="6A7A44A1" w14:textId="1479AC7D" w:rsidR="00BE2E62" w:rsidRDefault="00BE2E62" w:rsidP="00820806">
      <w:pPr>
        <w:pStyle w:val="NoSpacing"/>
        <w:rPr>
          <w:b/>
          <w:bCs/>
        </w:rPr>
      </w:pPr>
      <w:r w:rsidRPr="00AD0898">
        <w:t>10:45am</w:t>
      </w:r>
      <w:r>
        <w:rPr>
          <w:b/>
          <w:bCs/>
        </w:rPr>
        <w:tab/>
      </w:r>
      <w:r w:rsidRPr="00BE2E62">
        <w:t xml:space="preserve">To register for the call, </w:t>
      </w:r>
      <w:r w:rsidR="00276E6A">
        <w:t xml:space="preserve">please </w:t>
      </w:r>
      <w:r w:rsidRPr="00BE2E62">
        <w:t xml:space="preserve">click </w:t>
      </w:r>
      <w:r w:rsidR="00276E6A">
        <w:t xml:space="preserve">on </w:t>
      </w:r>
      <w:r w:rsidRPr="00BE2E62">
        <w:t>the following link:</w:t>
      </w:r>
      <w:r>
        <w:rPr>
          <w:b/>
          <w:bCs/>
        </w:rPr>
        <w:t xml:space="preserve"> </w:t>
      </w:r>
    </w:p>
    <w:p w14:paraId="29881846" w14:textId="455A0B04" w:rsidR="00BE2E62" w:rsidRDefault="00BE2E62" w:rsidP="00BE2E62">
      <w:pPr>
        <w:pStyle w:val="NoSpacing"/>
        <w:ind w:left="720" w:firstLine="720"/>
        <w:rPr>
          <w:b/>
          <w:bCs/>
        </w:rPr>
      </w:pPr>
      <w:hyperlink r:id="rId8" w:history="1">
        <w:r w:rsidRPr="002E2BD4">
          <w:rPr>
            <w:rStyle w:val="Hyperlink"/>
            <w:b/>
            <w:bCs/>
          </w:rPr>
          <w:t>https://us06web.zoom.us/meeting/register/u5poFX8gRtSw7bDX0ldInQ</w:t>
        </w:r>
      </w:hyperlink>
      <w:r>
        <w:rPr>
          <w:b/>
          <w:bCs/>
        </w:rPr>
        <w:t xml:space="preserve"> </w:t>
      </w:r>
    </w:p>
    <w:p w14:paraId="2936173C" w14:textId="77777777" w:rsidR="00AB6090" w:rsidRDefault="00AB6090" w:rsidP="00820806">
      <w:pPr>
        <w:pStyle w:val="NoSpacing"/>
        <w:rPr>
          <w:b/>
          <w:bCs/>
        </w:rPr>
      </w:pPr>
    </w:p>
    <w:p w14:paraId="1C02817F" w14:textId="45BAC576" w:rsidR="00820806" w:rsidRPr="00820806" w:rsidRDefault="00820806" w:rsidP="00820806">
      <w:pPr>
        <w:pStyle w:val="NoSpacing"/>
        <w:rPr>
          <w:b/>
          <w:bCs/>
        </w:rPr>
      </w:pPr>
      <w:r w:rsidRPr="00820806">
        <w:rPr>
          <w:b/>
          <w:bCs/>
        </w:rPr>
        <w:t>Sunday, March 2</w:t>
      </w:r>
      <w:r w:rsidRPr="00820806">
        <w:rPr>
          <w:b/>
          <w:bCs/>
          <w:vertAlign w:val="superscript"/>
        </w:rPr>
        <w:t>nd</w:t>
      </w:r>
    </w:p>
    <w:p w14:paraId="380E0ECB" w14:textId="77777777" w:rsidR="00820806" w:rsidRDefault="00820806" w:rsidP="00820806">
      <w:pPr>
        <w:pStyle w:val="NoSpacing"/>
      </w:pPr>
    </w:p>
    <w:p w14:paraId="73B04DAA" w14:textId="753FD05A" w:rsidR="00820806" w:rsidRDefault="0014F831" w:rsidP="53B92E23">
      <w:pPr>
        <w:pStyle w:val="NoSpacing"/>
        <w:ind w:left="1440" w:hanging="1440"/>
      </w:pPr>
      <w:r>
        <w:t>3:30</w:t>
      </w:r>
      <w:r w:rsidR="649CBA03">
        <w:t>pm</w:t>
      </w:r>
      <w:r w:rsidR="00820806">
        <w:tab/>
      </w:r>
      <w:r w:rsidR="128DFA2C">
        <w:t>Complimentary b</w:t>
      </w:r>
      <w:r>
        <w:t xml:space="preserve">us </w:t>
      </w:r>
      <w:r w:rsidR="3B68E9D8">
        <w:t xml:space="preserve">transportation departs </w:t>
      </w:r>
      <w:r>
        <w:t>Marriott Marquis (</w:t>
      </w:r>
      <w:r w:rsidR="3CDE5B10" w:rsidRPr="12980E83">
        <w:rPr>
          <w:b/>
          <w:bCs/>
          <w:u w:val="single"/>
        </w:rPr>
        <w:t>b</w:t>
      </w:r>
      <w:r w:rsidR="3CDE5B10" w:rsidRPr="31F68FBF">
        <w:rPr>
          <w:b/>
          <w:bCs/>
          <w:u w:val="single"/>
        </w:rPr>
        <w:t xml:space="preserve">oard the bus at </w:t>
      </w:r>
      <w:r w:rsidRPr="31F68FBF">
        <w:rPr>
          <w:b/>
          <w:bCs/>
          <w:u w:val="single"/>
        </w:rPr>
        <w:t xml:space="preserve">rear of the </w:t>
      </w:r>
      <w:r w:rsidR="31E68045" w:rsidRPr="31F68FBF">
        <w:rPr>
          <w:b/>
          <w:bCs/>
          <w:u w:val="single"/>
        </w:rPr>
        <w:t>Marquis</w:t>
      </w:r>
      <w:r w:rsidRPr="31F68FBF">
        <w:rPr>
          <w:b/>
          <w:bCs/>
          <w:u w:val="single"/>
        </w:rPr>
        <w:t xml:space="preserve"> on L. St</w:t>
      </w:r>
      <w:r w:rsidR="1ABDA561" w:rsidRPr="31F68FBF">
        <w:rPr>
          <w:b/>
          <w:bCs/>
          <w:u w:val="single"/>
        </w:rPr>
        <w:t>.</w:t>
      </w:r>
      <w:r w:rsidR="1ABDA561">
        <w:t xml:space="preserve">) for </w:t>
      </w:r>
      <w:r w:rsidR="20CDFA5C">
        <w:t>the</w:t>
      </w:r>
      <w:r w:rsidR="1ABDA561">
        <w:t xml:space="preserve"> International Spy Museum</w:t>
      </w:r>
      <w:r w:rsidR="1D580C5F">
        <w:t xml:space="preserve">. Bus can accommodate 55 passengers. </w:t>
      </w:r>
    </w:p>
    <w:p w14:paraId="5E5CE9B9" w14:textId="6FC5B457" w:rsidR="00820806" w:rsidRDefault="00820806" w:rsidP="00820806">
      <w:pPr>
        <w:pStyle w:val="NoSpacing"/>
        <w:ind w:left="1440" w:hanging="1440"/>
      </w:pPr>
    </w:p>
    <w:p w14:paraId="47E84713" w14:textId="5E7D18BA" w:rsidR="00820806" w:rsidRDefault="0014F831" w:rsidP="00820806">
      <w:pPr>
        <w:pStyle w:val="NoSpacing"/>
        <w:ind w:left="1440" w:hanging="1440"/>
      </w:pPr>
      <w:r>
        <w:t>3:45pm</w:t>
      </w:r>
      <w:r w:rsidR="00820806">
        <w:tab/>
      </w:r>
      <w:r w:rsidR="3BE0BB41">
        <w:t xml:space="preserve">Bus arrives at </w:t>
      </w:r>
      <w:r w:rsidR="71BC934E">
        <w:t xml:space="preserve">the </w:t>
      </w:r>
      <w:r w:rsidR="3BE0BB41">
        <w:t>International Spy Museum</w:t>
      </w:r>
    </w:p>
    <w:p w14:paraId="0B7CC74E" w14:textId="6C5652D3" w:rsidR="00820806" w:rsidRDefault="00820806" w:rsidP="00820806">
      <w:pPr>
        <w:pStyle w:val="NoSpacing"/>
        <w:ind w:left="1440" w:hanging="1440"/>
      </w:pPr>
    </w:p>
    <w:p w14:paraId="3F2F59C4" w14:textId="54D7897F" w:rsidR="00820806" w:rsidRDefault="00820806" w:rsidP="00820806">
      <w:pPr>
        <w:pStyle w:val="NoSpacing"/>
        <w:ind w:left="1440" w:hanging="1440"/>
        <w:rPr>
          <w:u w:val="single"/>
        </w:rPr>
      </w:pPr>
      <w:r>
        <w:t>4:00-</w:t>
      </w:r>
      <w:r>
        <w:tab/>
        <w:t>International Spy Museum tour (</w:t>
      </w:r>
      <w:r w:rsidRPr="00C009BA">
        <w:rPr>
          <w:u w:val="single"/>
        </w:rPr>
        <w:t>1</w:t>
      </w:r>
      <w:r w:rsidRPr="00C009BA">
        <w:rPr>
          <w:u w:val="single"/>
          <w:vertAlign w:val="superscript"/>
        </w:rPr>
        <w:t>st</w:t>
      </w:r>
      <w:r w:rsidRPr="00C009BA">
        <w:rPr>
          <w:u w:val="single"/>
        </w:rPr>
        <w:t xml:space="preserve"> group, </w:t>
      </w:r>
      <w:r w:rsidR="60A67C0A" w:rsidRPr="44346904">
        <w:rPr>
          <w:b/>
          <w:bCs/>
          <w:u w:val="single"/>
        </w:rPr>
        <w:t>signup</w:t>
      </w:r>
      <w:r w:rsidRPr="44346904">
        <w:rPr>
          <w:b/>
          <w:bCs/>
          <w:u w:val="single"/>
        </w:rPr>
        <w:t xml:space="preserve"> </w:t>
      </w:r>
      <w:proofErr w:type="gramStart"/>
      <w:r w:rsidR="3E079E0C" w:rsidRPr="44346904">
        <w:rPr>
          <w:b/>
          <w:bCs/>
          <w:u w:val="single"/>
        </w:rPr>
        <w:t>is</w:t>
      </w:r>
      <w:r w:rsidRPr="44346904">
        <w:rPr>
          <w:b/>
          <w:u w:val="single"/>
        </w:rPr>
        <w:t xml:space="preserve"> required</w:t>
      </w:r>
      <w:proofErr w:type="gramEnd"/>
      <w:r w:rsidRPr="00C009BA">
        <w:rPr>
          <w:u w:val="single"/>
        </w:rPr>
        <w:t>, limited to 75</w:t>
      </w:r>
    </w:p>
    <w:p w14:paraId="38593F1E" w14:textId="7CAE99EC" w:rsidR="00820806" w:rsidRDefault="00820806" w:rsidP="00820806">
      <w:pPr>
        <w:pStyle w:val="NoSpacing"/>
        <w:ind w:left="1440" w:hanging="1440"/>
      </w:pPr>
      <w:r>
        <w:t>5:00pm</w:t>
      </w:r>
      <w:r>
        <w:tab/>
      </w:r>
      <w:r w:rsidRPr="00C009BA">
        <w:rPr>
          <w:u w:val="single"/>
        </w:rPr>
        <w:t>people</w:t>
      </w:r>
      <w:r>
        <w:t>)</w:t>
      </w:r>
    </w:p>
    <w:p w14:paraId="01D7976B" w14:textId="07543083" w:rsidR="00820806" w:rsidRDefault="00820806" w:rsidP="00820806">
      <w:pPr>
        <w:pStyle w:val="NoSpacing"/>
      </w:pPr>
      <w:r>
        <w:tab/>
      </w:r>
      <w:r>
        <w:tab/>
      </w:r>
      <w:r w:rsidRPr="00C009BA">
        <w:rPr>
          <w:b/>
          <w:bCs/>
        </w:rPr>
        <w:t>Location:</w:t>
      </w:r>
      <w:r>
        <w:t xml:space="preserve"> 700 L’Enfant Plaza, SW Washington, DC 20024</w:t>
      </w:r>
    </w:p>
    <w:p w14:paraId="32AA41EF" w14:textId="4FFDEFED" w:rsidR="00820806" w:rsidRDefault="00820806" w:rsidP="00FB7205">
      <w:pPr>
        <w:pStyle w:val="NoSpacing"/>
        <w:ind w:left="1440"/>
        <w:rPr>
          <w:rStyle w:val="Hyperlink"/>
          <w:color w:val="FF0000"/>
        </w:rPr>
      </w:pPr>
      <w:r w:rsidRPr="00C009BA">
        <w:rPr>
          <w:b/>
          <w:bCs/>
        </w:rPr>
        <w:t>Note:</w:t>
      </w:r>
      <w:r>
        <w:t xml:space="preserve"> </w:t>
      </w:r>
      <w:r w:rsidR="0324623E">
        <w:t xml:space="preserve">Meet in </w:t>
      </w:r>
      <w:r w:rsidR="578F0F8F">
        <w:t>the</w:t>
      </w:r>
      <w:r w:rsidR="0324623E">
        <w:t xml:space="preserve"> lobby </w:t>
      </w:r>
      <w:r w:rsidR="3723285A">
        <w:t xml:space="preserve">of the Museum </w:t>
      </w:r>
      <w:r w:rsidR="0324623E">
        <w:t xml:space="preserve">to receive tour ticket from </w:t>
      </w:r>
      <w:r w:rsidR="00FB7205">
        <w:t xml:space="preserve">MCUL </w:t>
      </w:r>
      <w:r w:rsidR="0324623E">
        <w:t xml:space="preserve">staff.  </w:t>
      </w:r>
      <w:r w:rsidR="3C275278">
        <w:t>Tour</w:t>
      </w:r>
      <w:r w:rsidR="00FB7205">
        <w:t xml:space="preserve"> tickets </w:t>
      </w:r>
      <w:r w:rsidR="3D841034">
        <w:t xml:space="preserve">are </w:t>
      </w:r>
      <w:r w:rsidR="00810CDC">
        <w:t xml:space="preserve">on </w:t>
      </w:r>
      <w:r w:rsidR="584A1384">
        <w:t>a</w:t>
      </w:r>
      <w:r w:rsidR="00810CDC">
        <w:t xml:space="preserve"> first</w:t>
      </w:r>
      <w:r w:rsidR="00430CE2">
        <w:t>-</w:t>
      </w:r>
      <w:r w:rsidR="00810CDC">
        <w:t xml:space="preserve">come, </w:t>
      </w:r>
      <w:r w:rsidR="00430CE2">
        <w:t>first-serve</w:t>
      </w:r>
      <w:r w:rsidR="00810CDC">
        <w:t xml:space="preserve"> basis</w:t>
      </w:r>
      <w:r w:rsidR="00FB7205">
        <w:t>.  To secure your ticket</w:t>
      </w:r>
      <w:r>
        <w:t>, go to</w:t>
      </w:r>
      <w:r w:rsidR="00FB7205">
        <w:t xml:space="preserve">: </w:t>
      </w:r>
      <w:hyperlink r:id="rId9">
        <w:r w:rsidR="00CE0A2D" w:rsidRPr="792ABEBD">
          <w:rPr>
            <w:rStyle w:val="Hyperlink"/>
            <w:color w:val="FF0000"/>
          </w:rPr>
          <w:t>Spy Museum Tour Sign Up</w:t>
        </w:r>
      </w:hyperlink>
    </w:p>
    <w:p w14:paraId="11D5BB8C" w14:textId="77777777" w:rsidR="00820806" w:rsidRDefault="00820806" w:rsidP="00820806">
      <w:pPr>
        <w:pStyle w:val="NoSpacing"/>
      </w:pPr>
    </w:p>
    <w:p w14:paraId="181B1139" w14:textId="7EB5E0DB" w:rsidR="6A731667" w:rsidRDefault="6C05188B" w:rsidP="6A731667">
      <w:pPr>
        <w:pStyle w:val="NoSpacing"/>
      </w:pPr>
      <w:r>
        <w:t>4:30pm</w:t>
      </w:r>
      <w:r>
        <w:tab/>
        <w:t>Complimentary bus transportation departs Marriott Marquis (</w:t>
      </w:r>
      <w:r w:rsidR="336A18BF" w:rsidRPr="7BFEA56F">
        <w:rPr>
          <w:b/>
          <w:bCs/>
        </w:rPr>
        <w:t xml:space="preserve">board the bus </w:t>
      </w:r>
      <w:r>
        <w:tab/>
      </w:r>
      <w:r>
        <w:tab/>
      </w:r>
      <w:r w:rsidR="008C523F">
        <w:tab/>
      </w:r>
      <w:r w:rsidR="336A18BF" w:rsidRPr="7BFEA56F">
        <w:rPr>
          <w:b/>
          <w:bCs/>
        </w:rPr>
        <w:t xml:space="preserve">at the </w:t>
      </w:r>
      <w:r w:rsidRPr="7BFEA56F">
        <w:rPr>
          <w:b/>
          <w:bCs/>
        </w:rPr>
        <w:t xml:space="preserve">rear of the </w:t>
      </w:r>
      <w:r w:rsidR="0EB14FC0" w:rsidRPr="7BFEA56F">
        <w:rPr>
          <w:b/>
          <w:bCs/>
        </w:rPr>
        <w:t xml:space="preserve">Marquis </w:t>
      </w:r>
      <w:r w:rsidRPr="7BFEA56F">
        <w:rPr>
          <w:b/>
          <w:bCs/>
        </w:rPr>
        <w:t>on L. St.</w:t>
      </w:r>
      <w:r>
        <w:t xml:space="preserve">) for </w:t>
      </w:r>
      <w:r w:rsidR="7EA8FB01">
        <w:t xml:space="preserve">the </w:t>
      </w:r>
      <w:r>
        <w:t>Internation Spy Museum</w:t>
      </w:r>
      <w:r w:rsidR="5C643500">
        <w:t xml:space="preserve">. Bus </w:t>
      </w:r>
      <w:r>
        <w:tab/>
      </w:r>
      <w:r>
        <w:tab/>
      </w:r>
      <w:r w:rsidR="008C523F">
        <w:tab/>
      </w:r>
      <w:r w:rsidR="5C643500">
        <w:t>can accommodate 55 passengers.</w:t>
      </w:r>
    </w:p>
    <w:p w14:paraId="76F3BD71" w14:textId="2B451673" w:rsidR="3C5F5B1D" w:rsidRDefault="3C5F5B1D" w:rsidP="3C5F5B1D">
      <w:pPr>
        <w:pStyle w:val="NoSpacing"/>
      </w:pPr>
    </w:p>
    <w:p w14:paraId="3E19272C" w14:textId="6E9CC460" w:rsidR="564A3F7A" w:rsidRDefault="6C05188B" w:rsidP="564A3F7A">
      <w:pPr>
        <w:pStyle w:val="NoSpacing"/>
      </w:pPr>
      <w:r>
        <w:t>4:45pm</w:t>
      </w:r>
      <w:r>
        <w:tab/>
        <w:t>Bus arrives at</w:t>
      </w:r>
      <w:r w:rsidR="22DEDF58">
        <w:t xml:space="preserve"> the</w:t>
      </w:r>
      <w:r>
        <w:t xml:space="preserve"> International Spy Museum</w:t>
      </w:r>
    </w:p>
    <w:p w14:paraId="3C5A6DE9" w14:textId="14C771D1" w:rsidR="1E81D945" w:rsidRDefault="1E81D945" w:rsidP="1E81D945">
      <w:pPr>
        <w:pStyle w:val="NoSpacing"/>
      </w:pPr>
    </w:p>
    <w:p w14:paraId="78F73EB6" w14:textId="78B7272B" w:rsidR="00820806" w:rsidRDefault="00820806" w:rsidP="00820806">
      <w:pPr>
        <w:pStyle w:val="NoSpacing"/>
        <w:ind w:left="1440" w:hanging="1440"/>
        <w:rPr>
          <w:u w:val="single"/>
        </w:rPr>
      </w:pPr>
      <w:r>
        <w:t>5:00-</w:t>
      </w:r>
      <w:r>
        <w:tab/>
        <w:t>International Spy Museum Tour (</w:t>
      </w:r>
      <w:r w:rsidRPr="00C009BA">
        <w:rPr>
          <w:u w:val="single"/>
        </w:rPr>
        <w:t>2</w:t>
      </w:r>
      <w:r w:rsidRPr="00C009BA">
        <w:rPr>
          <w:u w:val="single"/>
          <w:vertAlign w:val="superscript"/>
        </w:rPr>
        <w:t>nd</w:t>
      </w:r>
      <w:r w:rsidRPr="00C009BA">
        <w:rPr>
          <w:u w:val="single"/>
        </w:rPr>
        <w:t xml:space="preserve"> group, </w:t>
      </w:r>
      <w:r w:rsidR="4316AAFD" w:rsidRPr="17CAF7E9">
        <w:rPr>
          <w:b/>
          <w:bCs/>
          <w:u w:val="single"/>
        </w:rPr>
        <w:t xml:space="preserve">sign up </w:t>
      </w:r>
      <w:proofErr w:type="gramStart"/>
      <w:r w:rsidR="4316AAFD" w:rsidRPr="17CAF7E9">
        <w:rPr>
          <w:b/>
          <w:bCs/>
          <w:u w:val="single"/>
        </w:rPr>
        <w:t>is</w:t>
      </w:r>
      <w:r w:rsidRPr="17CAF7E9">
        <w:rPr>
          <w:b/>
          <w:u w:val="single"/>
        </w:rPr>
        <w:t xml:space="preserve"> required</w:t>
      </w:r>
      <w:proofErr w:type="gramEnd"/>
      <w:r w:rsidRPr="00C009BA">
        <w:rPr>
          <w:u w:val="single"/>
        </w:rPr>
        <w:t>, limited to 75</w:t>
      </w:r>
    </w:p>
    <w:p w14:paraId="4764B9C7" w14:textId="7BC6ADB0" w:rsidR="00820806" w:rsidRDefault="00820806" w:rsidP="00820806">
      <w:pPr>
        <w:pStyle w:val="NoSpacing"/>
        <w:ind w:left="1440" w:hanging="1440"/>
      </w:pPr>
      <w:r>
        <w:t>6:00</w:t>
      </w:r>
      <w:r w:rsidR="6EDB6ECD">
        <w:t>pm</w:t>
      </w:r>
      <w:r>
        <w:tab/>
      </w:r>
      <w:r w:rsidRPr="00C009BA">
        <w:rPr>
          <w:u w:val="single"/>
        </w:rPr>
        <w:t>people</w:t>
      </w:r>
      <w:r>
        <w:t>)</w:t>
      </w:r>
    </w:p>
    <w:p w14:paraId="6E4FF05E" w14:textId="53052473" w:rsidR="00820806" w:rsidRDefault="00820806" w:rsidP="00820806">
      <w:pPr>
        <w:pStyle w:val="NoSpacing"/>
      </w:pPr>
      <w:r>
        <w:tab/>
      </w:r>
      <w:r>
        <w:tab/>
      </w:r>
      <w:r w:rsidRPr="00C009BA">
        <w:rPr>
          <w:b/>
          <w:bCs/>
        </w:rPr>
        <w:t>Location:</w:t>
      </w:r>
      <w:r>
        <w:t xml:space="preserve"> 700 L’Enfant Plaza, SW Washington, DC 20024</w:t>
      </w:r>
    </w:p>
    <w:p w14:paraId="235A6DDA" w14:textId="561EE80A" w:rsidR="00FB7205" w:rsidRDefault="00FB7205" w:rsidP="00810CDC">
      <w:pPr>
        <w:pStyle w:val="NoSpacing"/>
        <w:ind w:left="1440"/>
        <w:rPr>
          <w:color w:val="FF0000"/>
        </w:rPr>
      </w:pPr>
      <w:r w:rsidRPr="00C009BA">
        <w:rPr>
          <w:b/>
          <w:bCs/>
        </w:rPr>
        <w:lastRenderedPageBreak/>
        <w:t>Note:</w:t>
      </w:r>
      <w:r>
        <w:t xml:space="preserve"> </w:t>
      </w:r>
      <w:r w:rsidR="1323D50D">
        <w:t xml:space="preserve">Meet in </w:t>
      </w:r>
      <w:r w:rsidR="286FE830">
        <w:t>the</w:t>
      </w:r>
      <w:r w:rsidR="1323D50D">
        <w:t xml:space="preserve"> lobby of </w:t>
      </w:r>
      <w:r w:rsidR="09329627">
        <w:t xml:space="preserve">the </w:t>
      </w:r>
      <w:r w:rsidR="1323D50D">
        <w:t xml:space="preserve">Museum to receive tour ticket from </w:t>
      </w:r>
      <w:r>
        <w:t xml:space="preserve">MCUL </w:t>
      </w:r>
      <w:r w:rsidR="1323D50D">
        <w:t>staff.  Tour</w:t>
      </w:r>
      <w:r>
        <w:t xml:space="preserve"> tickets </w:t>
      </w:r>
      <w:r w:rsidR="1323D50D">
        <w:t xml:space="preserve">are </w:t>
      </w:r>
      <w:r>
        <w:t xml:space="preserve">on a </w:t>
      </w:r>
      <w:r w:rsidR="00430CE2">
        <w:t>first-come</w:t>
      </w:r>
      <w:r>
        <w:t>, first</w:t>
      </w:r>
      <w:r w:rsidR="00430CE2">
        <w:t>-</w:t>
      </w:r>
      <w:r>
        <w:t xml:space="preserve">serve basis.  To secure your ticket, go to: </w:t>
      </w:r>
      <w:hyperlink r:id="rId10">
        <w:r w:rsidR="000D3D55" w:rsidRPr="4E1448A4">
          <w:rPr>
            <w:rStyle w:val="Hyperlink"/>
            <w:color w:val="FF0000"/>
          </w:rPr>
          <w:t>Spy Museum Tour Sign Up</w:t>
        </w:r>
      </w:hyperlink>
    </w:p>
    <w:p w14:paraId="24DBA0E3" w14:textId="77777777" w:rsidR="00820806" w:rsidRDefault="00820806" w:rsidP="00820806">
      <w:pPr>
        <w:pStyle w:val="NoSpacing"/>
      </w:pPr>
    </w:p>
    <w:p w14:paraId="2308F4A5" w14:textId="03517E4C" w:rsidR="00820806" w:rsidRDefault="00820806" w:rsidP="00820806">
      <w:pPr>
        <w:pStyle w:val="NoSpacing"/>
      </w:pPr>
      <w:r>
        <w:t xml:space="preserve">5:00- </w:t>
      </w:r>
      <w:r>
        <w:tab/>
      </w:r>
      <w:r>
        <w:tab/>
        <w:t xml:space="preserve">MCUL Welcome Reception </w:t>
      </w:r>
    </w:p>
    <w:p w14:paraId="299E2A4C" w14:textId="7FCFCDD7" w:rsidR="00820806" w:rsidRDefault="00820806" w:rsidP="000742E2">
      <w:pPr>
        <w:pStyle w:val="NoSpacing"/>
        <w:ind w:left="1440" w:hanging="1440"/>
      </w:pPr>
      <w:r>
        <w:t xml:space="preserve">7:00pm </w:t>
      </w:r>
      <w:r>
        <w:tab/>
      </w:r>
      <w:r w:rsidRPr="00C009BA">
        <w:rPr>
          <w:b/>
          <w:bCs/>
        </w:rPr>
        <w:t>Location:</w:t>
      </w:r>
      <w:r>
        <w:t xml:space="preserve"> International Spy Museum (</w:t>
      </w:r>
      <w:r w:rsidR="00C009BA" w:rsidRPr="6316DD95">
        <w:rPr>
          <w:b/>
          <w:u w:val="single"/>
        </w:rPr>
        <w:t>R</w:t>
      </w:r>
      <w:r w:rsidR="00C009BA" w:rsidRPr="39798037">
        <w:rPr>
          <w:b/>
          <w:u w:val="single"/>
        </w:rPr>
        <w:t xml:space="preserve">eception will take place </w:t>
      </w:r>
      <w:r w:rsidR="000742E2" w:rsidRPr="39798037">
        <w:rPr>
          <w:b/>
          <w:u w:val="single"/>
        </w:rPr>
        <w:t xml:space="preserve">in </w:t>
      </w:r>
      <w:r w:rsidR="561AD5EE" w:rsidRPr="39798037">
        <w:rPr>
          <w:b/>
          <w:bCs/>
          <w:u w:val="single"/>
        </w:rPr>
        <w:t>the</w:t>
      </w:r>
      <w:r w:rsidR="000742E2" w:rsidRPr="39798037">
        <w:rPr>
          <w:b/>
          <w:bCs/>
          <w:u w:val="single"/>
        </w:rPr>
        <w:t xml:space="preserve"> </w:t>
      </w:r>
      <w:r w:rsidRPr="39798037">
        <w:rPr>
          <w:b/>
          <w:u w:val="single"/>
        </w:rPr>
        <w:t>Rooftop Terrace of Museum</w:t>
      </w:r>
      <w:r>
        <w:t>)</w:t>
      </w:r>
    </w:p>
    <w:p w14:paraId="6A6176F2" w14:textId="43D5D82C" w:rsidR="00820806" w:rsidRDefault="00820806" w:rsidP="00820806">
      <w:pPr>
        <w:pStyle w:val="NoSpacing"/>
      </w:pPr>
      <w:r>
        <w:tab/>
      </w:r>
      <w:r>
        <w:tab/>
        <w:t>700 L’Enfant Plaza, SW Washington, DC 20024</w:t>
      </w:r>
    </w:p>
    <w:p w14:paraId="7E28A18D" w14:textId="5CD499C8" w:rsidR="673CCC2D" w:rsidRDefault="673CCC2D" w:rsidP="673CCC2D">
      <w:pPr>
        <w:pStyle w:val="NoSpacing"/>
      </w:pPr>
    </w:p>
    <w:p w14:paraId="5C81C824" w14:textId="02D9AD81" w:rsidR="673CCC2D" w:rsidRDefault="71848511" w:rsidP="673CCC2D">
      <w:pPr>
        <w:pStyle w:val="NoSpacing"/>
      </w:pPr>
      <w:r>
        <w:t>7:15pm</w:t>
      </w:r>
      <w:r>
        <w:tab/>
        <w:t xml:space="preserve">Complimentary bus transportation departs </w:t>
      </w:r>
      <w:r w:rsidR="00AD40D7">
        <w:t>the International</w:t>
      </w:r>
      <w:r>
        <w:t xml:space="preserve"> Spy Museum for </w:t>
      </w:r>
      <w:r>
        <w:tab/>
      </w:r>
      <w:r>
        <w:tab/>
      </w:r>
      <w:r w:rsidR="667162B0">
        <w:t xml:space="preserve"> </w:t>
      </w:r>
      <w:r w:rsidR="19B8BE46">
        <w:t>the</w:t>
      </w:r>
      <w:r w:rsidR="40BD46BD">
        <w:t xml:space="preserve"> </w:t>
      </w:r>
      <w:r>
        <w:t>Marriott Marquis</w:t>
      </w:r>
      <w:r w:rsidR="00AD40D7">
        <w:t xml:space="preserve">. Two- 55 passenger buses will be on hand. </w:t>
      </w:r>
    </w:p>
    <w:p w14:paraId="25640E69" w14:textId="41B497EF" w:rsidR="0D45321B" w:rsidRDefault="0D45321B" w:rsidP="0D45321B">
      <w:pPr>
        <w:pStyle w:val="NoSpacing"/>
      </w:pPr>
    </w:p>
    <w:p w14:paraId="5FD19E6D" w14:textId="0D66210D" w:rsidR="0D45321B" w:rsidRDefault="71848511" w:rsidP="0D45321B">
      <w:pPr>
        <w:pStyle w:val="NoSpacing"/>
      </w:pPr>
      <w:r>
        <w:t>7:30pm</w:t>
      </w:r>
      <w:r>
        <w:tab/>
        <w:t>Bus</w:t>
      </w:r>
      <w:r w:rsidR="00AD40D7">
        <w:t>es</w:t>
      </w:r>
      <w:r>
        <w:t xml:space="preserve"> arrive at Marriott Marquis</w:t>
      </w:r>
      <w:r w:rsidR="1ED78D30">
        <w:t>, drop off at the rear of the hotel</w:t>
      </w:r>
    </w:p>
    <w:p w14:paraId="38904DBF" w14:textId="77777777" w:rsidR="00F0637D" w:rsidRDefault="00F0637D" w:rsidP="00820806">
      <w:pPr>
        <w:pStyle w:val="NoSpacing"/>
      </w:pPr>
    </w:p>
    <w:p w14:paraId="4C33F290" w14:textId="1DFDC173" w:rsidR="00820806" w:rsidRDefault="00F0637D" w:rsidP="00820806">
      <w:pPr>
        <w:pStyle w:val="NoSpacing"/>
      </w:pPr>
      <w:r w:rsidRPr="009B6AAD">
        <w:rPr>
          <w:b/>
          <w:bCs/>
        </w:rPr>
        <w:t xml:space="preserve">Note regarding International Spy Museum Tours: </w:t>
      </w:r>
      <w:r w:rsidR="00F9506B">
        <w:t xml:space="preserve">As mentioned above, in conjunction with MCUL’s Welcome Reception, we will be providing those attending the reception with tickets to tour the Museum.  </w:t>
      </w:r>
      <w:r w:rsidR="48B3BE07" w:rsidRPr="53B0B294">
        <w:rPr>
          <w:u w:val="single"/>
        </w:rPr>
        <w:t>Tickets are complimentary for our guests.</w:t>
      </w:r>
      <w:r w:rsidR="48B3BE07">
        <w:t xml:space="preserve">  </w:t>
      </w:r>
      <w:r w:rsidR="00885FFB">
        <w:t>Since</w:t>
      </w:r>
      <w:r w:rsidR="00786271">
        <w:t xml:space="preserve"> Museum exhibits close </w:t>
      </w:r>
      <w:r w:rsidR="7B506C6C">
        <w:t xml:space="preserve">to the public </w:t>
      </w:r>
      <w:r w:rsidR="00786271">
        <w:t>at 6:00pm and the Museum limits tour group size to 75 people, we have schedule</w:t>
      </w:r>
      <w:r w:rsidR="00885FFB">
        <w:t>d</w:t>
      </w:r>
      <w:r w:rsidR="00786271">
        <w:t xml:space="preserve"> two different times for Michigan attendees to view the Museum.  Attendees can choose either the 4:00-5:00pm tour</w:t>
      </w:r>
      <w:r w:rsidR="4806E272">
        <w:t>ing</w:t>
      </w:r>
      <w:r w:rsidR="00786271">
        <w:t xml:space="preserve"> time or 5:00-6:00pm tour</w:t>
      </w:r>
      <w:r w:rsidR="41BA3ADD">
        <w:t>ing</w:t>
      </w:r>
      <w:r w:rsidR="00786271">
        <w:t xml:space="preserve"> time</w:t>
      </w:r>
      <w:r w:rsidR="009B6AAD">
        <w:t xml:space="preserve">. </w:t>
      </w:r>
      <w:r w:rsidR="0AA78218" w:rsidRPr="58BC8498">
        <w:rPr>
          <w:b/>
          <w:bCs/>
          <w:u w:val="single"/>
        </w:rPr>
        <w:t>Tickets for both time slots are first-come, first-serve.</w:t>
      </w:r>
      <w:r w:rsidR="006B2429">
        <w:t xml:space="preserve"> </w:t>
      </w:r>
      <w:r w:rsidR="00C6F64C">
        <w:t xml:space="preserve"> </w:t>
      </w:r>
      <w:r w:rsidR="00C6F64C" w:rsidRPr="2813A750">
        <w:rPr>
          <w:b/>
          <w:bCs/>
          <w:u w:val="single"/>
        </w:rPr>
        <w:t xml:space="preserve">Please sign up using the links provided above. </w:t>
      </w:r>
      <w:r w:rsidR="006B2429">
        <w:t xml:space="preserve"> Those attending the 5:00pm tour</w:t>
      </w:r>
      <w:r w:rsidR="27748543">
        <w:t>ing time</w:t>
      </w:r>
      <w:r w:rsidR="006B2429">
        <w:t xml:space="preserve"> </w:t>
      </w:r>
      <w:proofErr w:type="gramStart"/>
      <w:r w:rsidR="006B2429">
        <w:t>are encourage</w:t>
      </w:r>
      <w:r w:rsidR="00144559">
        <w:t>d</w:t>
      </w:r>
      <w:proofErr w:type="gramEnd"/>
      <w:r w:rsidR="00144559">
        <w:t xml:space="preserve"> to return to the Rooftop Terrace </w:t>
      </w:r>
      <w:r w:rsidR="000B4959">
        <w:t xml:space="preserve">close to 6:00pm when </w:t>
      </w:r>
      <w:r w:rsidR="005A110B">
        <w:t xml:space="preserve">Patty Corkery, MCUL’s President/CEO, will welcome </w:t>
      </w:r>
      <w:r w:rsidR="2B07470F">
        <w:t>Michigan</w:t>
      </w:r>
      <w:r w:rsidR="005A110B">
        <w:t xml:space="preserve"> attendees and MCU</w:t>
      </w:r>
      <w:r w:rsidR="00E6145A">
        <w:t>L</w:t>
      </w:r>
      <w:r w:rsidR="005A110B">
        <w:t xml:space="preserve"> staff will </w:t>
      </w:r>
      <w:r w:rsidR="4DDEC66D">
        <w:t>provide</w:t>
      </w:r>
      <w:r w:rsidR="005A110B">
        <w:t xml:space="preserve"> </w:t>
      </w:r>
      <w:r w:rsidR="4DDEC66D">
        <w:t>an overview</w:t>
      </w:r>
      <w:r w:rsidR="005A110B">
        <w:t xml:space="preserve"> </w:t>
      </w:r>
      <w:r w:rsidR="4DDEC66D">
        <w:t>of</w:t>
      </w:r>
      <w:r w:rsidR="005A110B">
        <w:t xml:space="preserve"> Hill </w:t>
      </w:r>
      <w:r w:rsidR="00E6145A">
        <w:t xml:space="preserve">meetings that will take place later in the week.  </w:t>
      </w:r>
    </w:p>
    <w:p w14:paraId="7CFB36D4" w14:textId="1A0C05A9" w:rsidR="39C8AD1E" w:rsidRDefault="39C8AD1E" w:rsidP="39C8AD1E">
      <w:pPr>
        <w:pStyle w:val="NoSpacing"/>
      </w:pPr>
    </w:p>
    <w:p w14:paraId="521062AC" w14:textId="3CC8854C" w:rsidR="00820806" w:rsidRPr="00820806" w:rsidRDefault="00820806" w:rsidP="00820806">
      <w:pPr>
        <w:pStyle w:val="NoSpacing"/>
        <w:rPr>
          <w:b/>
          <w:bCs/>
        </w:rPr>
      </w:pPr>
      <w:r w:rsidRPr="00820806">
        <w:rPr>
          <w:b/>
          <w:bCs/>
        </w:rPr>
        <w:t>Monday, March 3</w:t>
      </w:r>
      <w:r w:rsidRPr="00820806">
        <w:rPr>
          <w:b/>
          <w:bCs/>
          <w:vertAlign w:val="superscript"/>
        </w:rPr>
        <w:t>rd</w:t>
      </w:r>
    </w:p>
    <w:p w14:paraId="0959C8F1" w14:textId="77777777" w:rsidR="00820806" w:rsidRDefault="00820806" w:rsidP="00820806">
      <w:pPr>
        <w:pStyle w:val="NoSpacing"/>
      </w:pPr>
    </w:p>
    <w:p w14:paraId="11B9A172" w14:textId="69202198" w:rsidR="00820806" w:rsidRDefault="00820806" w:rsidP="00820806">
      <w:pPr>
        <w:pStyle w:val="NoSpacing"/>
      </w:pPr>
      <w:r>
        <w:t xml:space="preserve">No scheduled Michigan events or Hill </w:t>
      </w:r>
      <w:r w:rsidR="00AD148D">
        <w:t>v</w:t>
      </w:r>
      <w:r>
        <w:t xml:space="preserve">isits </w:t>
      </w:r>
    </w:p>
    <w:p w14:paraId="1A9BF9E4" w14:textId="77777777" w:rsidR="009305AB" w:rsidRDefault="009305AB" w:rsidP="00820806">
      <w:pPr>
        <w:pStyle w:val="NoSpacing"/>
        <w:rPr>
          <w:b/>
          <w:bCs/>
        </w:rPr>
      </w:pPr>
    </w:p>
    <w:p w14:paraId="54B3244F" w14:textId="20488ED3" w:rsidR="00820806" w:rsidRPr="00820806" w:rsidRDefault="00820806" w:rsidP="00820806">
      <w:pPr>
        <w:pStyle w:val="NoSpacing"/>
        <w:rPr>
          <w:b/>
          <w:bCs/>
        </w:rPr>
      </w:pPr>
      <w:r w:rsidRPr="00820806">
        <w:rPr>
          <w:b/>
          <w:bCs/>
        </w:rPr>
        <w:t>Tuesday, March 4</w:t>
      </w:r>
      <w:r w:rsidRPr="00820806">
        <w:rPr>
          <w:b/>
          <w:bCs/>
          <w:vertAlign w:val="superscript"/>
        </w:rPr>
        <w:t>th</w:t>
      </w:r>
    </w:p>
    <w:p w14:paraId="26A2E942" w14:textId="77777777" w:rsidR="00820806" w:rsidRDefault="00820806" w:rsidP="00820806">
      <w:pPr>
        <w:pStyle w:val="NoSpacing"/>
      </w:pPr>
    </w:p>
    <w:p w14:paraId="3FEB7EE6" w14:textId="05822F27" w:rsidR="00820806" w:rsidRDefault="00C025C1" w:rsidP="00820806">
      <w:pPr>
        <w:pStyle w:val="NoSpacing"/>
      </w:pPr>
      <w:r>
        <w:t xml:space="preserve">MCUL will </w:t>
      </w:r>
      <w:r w:rsidR="58D4BB13">
        <w:t>s</w:t>
      </w:r>
      <w:r w:rsidR="290D78A3">
        <w:t>eek to</w:t>
      </w:r>
      <w:r>
        <w:t xml:space="preserve"> schedule a limited number of Hill visits in the afternoon, starting around 3pm and wrapping up around 5pm. </w:t>
      </w:r>
    </w:p>
    <w:p w14:paraId="04094F8A" w14:textId="77777777" w:rsidR="00EB23F1" w:rsidRDefault="00EB23F1" w:rsidP="00820806">
      <w:pPr>
        <w:pStyle w:val="NoSpacing"/>
      </w:pPr>
    </w:p>
    <w:p w14:paraId="6986446D" w14:textId="630A9FE0" w:rsidR="4654706A" w:rsidRDefault="4654706A" w:rsidP="6F967CC8">
      <w:pPr>
        <w:pStyle w:val="NoSpacing"/>
      </w:pPr>
      <w:r>
        <w:t>2:30</w:t>
      </w:r>
      <w:r>
        <w:tab/>
      </w:r>
      <w:r>
        <w:tab/>
      </w:r>
      <w:r w:rsidRPr="7BFEA56F">
        <w:rPr>
          <w:b/>
          <w:bCs/>
        </w:rPr>
        <w:t>Meet with Representative Debbie Dingell</w:t>
      </w:r>
    </w:p>
    <w:p w14:paraId="5168EFFC" w14:textId="10C2AF0D" w:rsidR="4654706A" w:rsidRDefault="4654706A" w:rsidP="6F967CC8">
      <w:pPr>
        <w:pStyle w:val="NoSpacing"/>
      </w:pPr>
      <w:r>
        <w:t>3:00pm</w:t>
      </w:r>
      <w:r>
        <w:tab/>
      </w:r>
      <w:r w:rsidRPr="7BFEA56F">
        <w:rPr>
          <w:b/>
          <w:bCs/>
        </w:rPr>
        <w:t>Location:</w:t>
      </w:r>
      <w:r>
        <w:t xml:space="preserve"> 102 Cannon HOB</w:t>
      </w:r>
    </w:p>
    <w:p w14:paraId="4FFA561F" w14:textId="3A14C1FA" w:rsidR="4654706A" w:rsidRDefault="4654706A" w:rsidP="7BFEA56F">
      <w:pPr>
        <w:pStyle w:val="NoSpacing"/>
        <w:ind w:left="720" w:firstLine="720"/>
      </w:pPr>
      <w:r w:rsidRPr="7BFEA56F">
        <w:rPr>
          <w:b/>
          <w:bCs/>
        </w:rPr>
        <w:t xml:space="preserve">Note: </w:t>
      </w:r>
      <w:r>
        <w:t xml:space="preserve">Please arrive 15 minutes prior to the start of </w:t>
      </w:r>
      <w:r w:rsidR="22C0599E">
        <w:t xml:space="preserve">the </w:t>
      </w:r>
      <w:r>
        <w:t xml:space="preserve">meeting and allow for </w:t>
      </w:r>
      <w:r>
        <w:tab/>
        <w:t xml:space="preserve">extra time to get through security. </w:t>
      </w:r>
    </w:p>
    <w:p w14:paraId="0665BFCE" w14:textId="67492B1D" w:rsidR="6F967CC8" w:rsidRDefault="6F967CC8" w:rsidP="6F967CC8">
      <w:pPr>
        <w:pStyle w:val="NoSpacing"/>
      </w:pPr>
    </w:p>
    <w:p w14:paraId="638F15E6" w14:textId="17CD0CC1" w:rsidR="00EB23F1" w:rsidRDefault="00EB23F1" w:rsidP="00820806">
      <w:pPr>
        <w:pStyle w:val="NoSpacing"/>
      </w:pPr>
      <w:r>
        <w:t>3:00-</w:t>
      </w:r>
      <w:r>
        <w:tab/>
      </w:r>
      <w:r>
        <w:tab/>
      </w:r>
      <w:r w:rsidRPr="006420C8">
        <w:rPr>
          <w:b/>
          <w:bCs/>
        </w:rPr>
        <w:t>Meet with Representative Jack Bergman</w:t>
      </w:r>
    </w:p>
    <w:p w14:paraId="30CCF274" w14:textId="48AFCEB6" w:rsidR="00EB23F1" w:rsidRDefault="00EB23F1" w:rsidP="00820806">
      <w:pPr>
        <w:pStyle w:val="NoSpacing"/>
      </w:pPr>
      <w:r>
        <w:t>3:</w:t>
      </w:r>
      <w:r w:rsidR="003A25EF">
        <w:t>30pm</w:t>
      </w:r>
      <w:r>
        <w:tab/>
      </w:r>
      <w:r w:rsidR="003A25EF" w:rsidRPr="7BFEA56F">
        <w:rPr>
          <w:b/>
          <w:bCs/>
        </w:rPr>
        <w:t>Location:</w:t>
      </w:r>
      <w:r w:rsidR="003A25EF">
        <w:t xml:space="preserve"> Credit Union House: 403 C Street NE Washington, DC  </w:t>
      </w:r>
      <w:r w:rsidR="006420C8">
        <w:t>20002</w:t>
      </w:r>
    </w:p>
    <w:p w14:paraId="7A7CC25E" w14:textId="589EFC47" w:rsidR="7BFEA56F" w:rsidRDefault="7BFEA56F" w:rsidP="7BFEA56F">
      <w:pPr>
        <w:pStyle w:val="NoSpacing"/>
      </w:pPr>
    </w:p>
    <w:p w14:paraId="136FB4DE" w14:textId="63B67C5B" w:rsidR="7BFEA56F" w:rsidRDefault="7BFEA56F" w:rsidP="7BFEA56F">
      <w:pPr>
        <w:pStyle w:val="NoSpacing"/>
      </w:pPr>
    </w:p>
    <w:p w14:paraId="1BB96875" w14:textId="55559E10" w:rsidR="7BFEA56F" w:rsidRDefault="7BFEA56F" w:rsidP="7BFEA56F">
      <w:pPr>
        <w:pStyle w:val="NoSpacing"/>
      </w:pPr>
    </w:p>
    <w:p w14:paraId="1D96D56E" w14:textId="52F3B567" w:rsidR="7BFEA56F" w:rsidRDefault="7BFEA56F" w:rsidP="7BFEA56F">
      <w:pPr>
        <w:pStyle w:val="NoSpacing"/>
      </w:pPr>
    </w:p>
    <w:p w14:paraId="0E59FAA2" w14:textId="24C94853" w:rsidR="2DDE72C4" w:rsidRDefault="2DDE72C4" w:rsidP="7BFEA56F">
      <w:pPr>
        <w:pStyle w:val="NoSpacing"/>
      </w:pPr>
      <w:r>
        <w:t>3:00-</w:t>
      </w:r>
      <w:r>
        <w:tab/>
      </w:r>
      <w:r>
        <w:tab/>
      </w:r>
      <w:r w:rsidRPr="7BFEA56F">
        <w:rPr>
          <w:b/>
          <w:bCs/>
        </w:rPr>
        <w:t>Meet with Representative Hillary Scholten</w:t>
      </w:r>
    </w:p>
    <w:p w14:paraId="12ADDDF1" w14:textId="5C69B61D" w:rsidR="2DDE72C4" w:rsidRDefault="2DDE72C4" w:rsidP="7BFEA56F">
      <w:pPr>
        <w:pStyle w:val="NoSpacing"/>
      </w:pPr>
      <w:r>
        <w:t>3:30pm</w:t>
      </w:r>
      <w:r>
        <w:tab/>
      </w:r>
      <w:r w:rsidRPr="7BFEA56F">
        <w:rPr>
          <w:b/>
          <w:bCs/>
        </w:rPr>
        <w:t xml:space="preserve">Location: </w:t>
      </w:r>
      <w:r w:rsidR="40604A68">
        <w:t>1317 Longworth HOB</w:t>
      </w:r>
    </w:p>
    <w:p w14:paraId="788898C0" w14:textId="21A6C45F" w:rsidR="40604A68" w:rsidRDefault="40604A68" w:rsidP="7BFEA56F">
      <w:pPr>
        <w:pStyle w:val="NoSpacing"/>
        <w:ind w:left="720" w:firstLine="720"/>
      </w:pPr>
      <w:r w:rsidRPr="7BFEA56F">
        <w:rPr>
          <w:b/>
          <w:bCs/>
        </w:rPr>
        <w:t xml:space="preserve">Note: </w:t>
      </w:r>
      <w:r>
        <w:t xml:space="preserve">Please arrive 15 minutes prior to the start of the meeting and allow for </w:t>
      </w:r>
      <w:r>
        <w:tab/>
        <w:t>extra time to get through security.</w:t>
      </w:r>
    </w:p>
    <w:p w14:paraId="6DF013C8" w14:textId="77777777" w:rsidR="00820806" w:rsidRDefault="00820806" w:rsidP="00820806">
      <w:pPr>
        <w:pStyle w:val="NoSpacing"/>
      </w:pPr>
    </w:p>
    <w:p w14:paraId="13FDD0AE" w14:textId="068D3F35" w:rsidR="00820806" w:rsidRPr="00820806" w:rsidRDefault="00820806" w:rsidP="00820806">
      <w:pPr>
        <w:pStyle w:val="NoSpacing"/>
        <w:rPr>
          <w:b/>
          <w:bCs/>
        </w:rPr>
      </w:pPr>
      <w:r w:rsidRPr="00820806">
        <w:rPr>
          <w:b/>
          <w:bCs/>
        </w:rPr>
        <w:t>Wednesday, March 5</w:t>
      </w:r>
      <w:r w:rsidRPr="00820806">
        <w:rPr>
          <w:b/>
          <w:bCs/>
          <w:vertAlign w:val="superscript"/>
        </w:rPr>
        <w:t>th</w:t>
      </w:r>
    </w:p>
    <w:p w14:paraId="6FA08025" w14:textId="77777777" w:rsidR="00820806" w:rsidRDefault="00820806" w:rsidP="00820806">
      <w:pPr>
        <w:pStyle w:val="NoSpacing"/>
      </w:pPr>
    </w:p>
    <w:p w14:paraId="54BDCE0D" w14:textId="251C698E" w:rsidR="00820806" w:rsidRDefault="005570F2" w:rsidP="00820806">
      <w:pPr>
        <w:pStyle w:val="NoSpacing"/>
      </w:pPr>
      <w:r>
        <w:t>MCUL will be scheduling Hill visits to take place throughout the entire day (9</w:t>
      </w:r>
      <w:r w:rsidR="00C025C1">
        <w:t>am-5pm)</w:t>
      </w:r>
    </w:p>
    <w:p w14:paraId="5B941174" w14:textId="7ADCF7CF" w:rsidR="7BFEA56F" w:rsidRDefault="7BFEA56F" w:rsidP="381B710E">
      <w:pPr>
        <w:pStyle w:val="NoSpacing"/>
        <w:rPr>
          <w:b/>
          <w:bCs/>
          <w:i/>
          <w:iCs/>
        </w:rPr>
      </w:pPr>
    </w:p>
    <w:p w14:paraId="3A7A7256" w14:textId="6E5AF844" w:rsidR="25EF92A2" w:rsidRDefault="25EF92A2" w:rsidP="381B710E">
      <w:pPr>
        <w:pStyle w:val="NoSpacing"/>
      </w:pPr>
      <w:r w:rsidRPr="381B710E">
        <w:t>10:30-</w:t>
      </w:r>
      <w:r>
        <w:tab/>
      </w:r>
      <w:r>
        <w:tab/>
      </w:r>
      <w:r w:rsidRPr="381B710E">
        <w:rPr>
          <w:b/>
          <w:bCs/>
        </w:rPr>
        <w:t>Meet with U.S. Senator Gary Peters</w:t>
      </w:r>
    </w:p>
    <w:p w14:paraId="38014B27" w14:textId="73A879DC" w:rsidR="25EF92A2" w:rsidRDefault="25EF92A2" w:rsidP="381B710E">
      <w:pPr>
        <w:pStyle w:val="NoSpacing"/>
      </w:pPr>
      <w:r w:rsidRPr="381B710E">
        <w:t>11:00am</w:t>
      </w:r>
      <w:r>
        <w:tab/>
      </w:r>
      <w:r w:rsidRPr="381B710E">
        <w:rPr>
          <w:b/>
          <w:bCs/>
        </w:rPr>
        <w:t>Location:</w:t>
      </w:r>
      <w:r w:rsidRPr="381B710E">
        <w:t xml:space="preserve"> Room 201-00 in the Senate Visitors Center of the U.S. Capitol </w:t>
      </w:r>
      <w:r>
        <w:tab/>
      </w:r>
      <w:r>
        <w:tab/>
      </w:r>
      <w:r w:rsidR="009B7388">
        <w:tab/>
      </w:r>
      <w:r w:rsidRPr="381B710E">
        <w:t>Building</w:t>
      </w:r>
    </w:p>
    <w:p w14:paraId="0A266D74" w14:textId="3868E3A4" w:rsidR="381B710E" w:rsidRDefault="381B710E" w:rsidP="381B710E">
      <w:pPr>
        <w:pStyle w:val="NoSpacing"/>
      </w:pPr>
    </w:p>
    <w:p w14:paraId="77965BBC" w14:textId="02999331" w:rsidR="25EF92A2" w:rsidRDefault="25EF92A2" w:rsidP="381B710E">
      <w:pPr>
        <w:pStyle w:val="NoSpacing"/>
        <w:rPr>
          <w:b/>
          <w:bCs/>
        </w:rPr>
      </w:pPr>
      <w:r w:rsidRPr="381B710E">
        <w:t>11:00-</w:t>
      </w:r>
      <w:r>
        <w:tab/>
      </w:r>
      <w:r>
        <w:tab/>
      </w:r>
      <w:r w:rsidRPr="381B710E">
        <w:rPr>
          <w:b/>
          <w:bCs/>
        </w:rPr>
        <w:t>Meet with U.S. Senator Elissa Slotkin</w:t>
      </w:r>
    </w:p>
    <w:p w14:paraId="0419DB99" w14:textId="0064D964" w:rsidR="25EF92A2" w:rsidRDefault="25EF92A2" w:rsidP="00576C72">
      <w:pPr>
        <w:pStyle w:val="NoSpacing"/>
        <w:ind w:left="1440" w:hanging="1440"/>
      </w:pPr>
      <w:r w:rsidRPr="381B710E">
        <w:t>11:30am</w:t>
      </w:r>
      <w:r>
        <w:tab/>
      </w:r>
      <w:r w:rsidRPr="381B710E">
        <w:rPr>
          <w:b/>
          <w:bCs/>
        </w:rPr>
        <w:t xml:space="preserve">Location: </w:t>
      </w:r>
      <w:r w:rsidRPr="381B710E">
        <w:t xml:space="preserve">Room 201-00 in the Senate Visitors Center of the </w:t>
      </w:r>
      <w:r w:rsidR="00576C72">
        <w:t xml:space="preserve">U.S. </w:t>
      </w:r>
      <w:r w:rsidRPr="381B710E">
        <w:t>Capitol Building</w:t>
      </w:r>
    </w:p>
    <w:p w14:paraId="6B6D08D0" w14:textId="756BB556" w:rsidR="381B710E" w:rsidRDefault="381B710E" w:rsidP="381B710E">
      <w:pPr>
        <w:pStyle w:val="NoSpacing"/>
        <w:rPr>
          <w:b/>
          <w:bCs/>
          <w:i/>
          <w:iCs/>
        </w:rPr>
      </w:pPr>
    </w:p>
    <w:p w14:paraId="231D6D21" w14:textId="13381725" w:rsidR="3DAAA33D" w:rsidRPr="008C523F" w:rsidRDefault="3DAAA33D" w:rsidP="7BFEA56F">
      <w:pPr>
        <w:pStyle w:val="NoSpacing"/>
        <w:rPr>
          <w:b/>
          <w:bCs/>
        </w:rPr>
      </w:pPr>
      <w:r w:rsidRPr="008C523F">
        <w:t>12:00</w:t>
      </w:r>
      <w:r w:rsidR="008C523F" w:rsidRPr="008C523F">
        <w:t>-</w:t>
      </w:r>
      <w:r w:rsidRPr="008C523F">
        <w:tab/>
      </w:r>
      <w:r w:rsidRPr="008C523F">
        <w:tab/>
      </w:r>
      <w:r w:rsidRPr="008C523F">
        <w:rPr>
          <w:b/>
          <w:bCs/>
        </w:rPr>
        <w:t>Meet with Representative Shri Thanedar</w:t>
      </w:r>
    </w:p>
    <w:p w14:paraId="0C72B44F" w14:textId="6B447C3D" w:rsidR="3DAAA33D" w:rsidRPr="008C523F" w:rsidRDefault="3DAAA33D" w:rsidP="7BFEA56F">
      <w:pPr>
        <w:pStyle w:val="NoSpacing"/>
        <w:rPr>
          <w:b/>
          <w:bCs/>
        </w:rPr>
      </w:pPr>
      <w:r w:rsidRPr="008C523F">
        <w:t>12:30pm</w:t>
      </w:r>
      <w:r w:rsidRPr="008C523F">
        <w:tab/>
      </w:r>
      <w:r w:rsidRPr="008C523F">
        <w:rPr>
          <w:b/>
          <w:bCs/>
        </w:rPr>
        <w:t xml:space="preserve">Location: </w:t>
      </w:r>
      <w:r w:rsidRPr="008C523F">
        <w:t>154 Cannon HOB</w:t>
      </w:r>
    </w:p>
    <w:p w14:paraId="54004AA9" w14:textId="05552276" w:rsidR="7BFEA56F" w:rsidRDefault="7BFEA56F" w:rsidP="7BFEA56F">
      <w:pPr>
        <w:pStyle w:val="NoSpacing"/>
        <w:rPr>
          <w:b/>
          <w:bCs/>
          <w:i/>
          <w:iCs/>
        </w:rPr>
      </w:pPr>
    </w:p>
    <w:p w14:paraId="29A3275E" w14:textId="0FC863A4" w:rsidR="008C523F" w:rsidRDefault="008C523F" w:rsidP="7BFEA56F">
      <w:pPr>
        <w:pStyle w:val="NoSpacing"/>
      </w:pPr>
      <w:r>
        <w:t>4:00-</w:t>
      </w:r>
      <w:r>
        <w:tab/>
      </w:r>
      <w:r>
        <w:tab/>
      </w:r>
      <w:r w:rsidRPr="381B710E">
        <w:rPr>
          <w:b/>
          <w:bCs/>
        </w:rPr>
        <w:t>Meet with Representative Bill Huizenga</w:t>
      </w:r>
    </w:p>
    <w:p w14:paraId="33F4E0B9" w14:textId="3FC10AAA" w:rsidR="008C523F" w:rsidRDefault="008C523F" w:rsidP="7BFEA56F">
      <w:pPr>
        <w:pStyle w:val="NoSpacing"/>
      </w:pPr>
      <w:r>
        <w:t>4:30pm</w:t>
      </w:r>
      <w:r>
        <w:tab/>
      </w:r>
      <w:r w:rsidRPr="381B710E">
        <w:rPr>
          <w:b/>
          <w:bCs/>
        </w:rPr>
        <w:t>Location:</w:t>
      </w:r>
      <w:r>
        <w:t xml:space="preserve"> </w:t>
      </w:r>
      <w:r w:rsidR="008D67D0">
        <w:t>2232 Rayburn HOB</w:t>
      </w:r>
    </w:p>
    <w:p w14:paraId="2EB9DE42" w14:textId="77777777" w:rsidR="008D67D0" w:rsidRDefault="008D67D0" w:rsidP="7BFEA56F">
      <w:pPr>
        <w:pStyle w:val="NoSpacing"/>
      </w:pPr>
    </w:p>
    <w:p w14:paraId="66A500A9" w14:textId="29D6F5BA" w:rsidR="7BFEA56F" w:rsidRDefault="7BFEA56F" w:rsidP="7BFEA56F">
      <w:pPr>
        <w:pStyle w:val="NoSpacing"/>
        <w:rPr>
          <w:b/>
          <w:bCs/>
          <w:i/>
          <w:iCs/>
        </w:rPr>
      </w:pPr>
    </w:p>
    <w:p w14:paraId="63ABCB68" w14:textId="77777777" w:rsidR="00FD0CDB" w:rsidRDefault="735DA990" w:rsidP="6F967CC8">
      <w:pPr>
        <w:pStyle w:val="NoSpacing"/>
        <w:rPr>
          <w:b/>
          <w:bCs/>
          <w:i/>
          <w:iCs/>
        </w:rPr>
      </w:pPr>
      <w:r w:rsidRPr="6F967CC8">
        <w:rPr>
          <w:b/>
          <w:bCs/>
          <w:i/>
          <w:iCs/>
        </w:rPr>
        <w:t>Tentative</w:t>
      </w:r>
      <w:r w:rsidR="6859857B" w:rsidRPr="6F967CC8">
        <w:rPr>
          <w:b/>
          <w:bCs/>
          <w:i/>
          <w:iCs/>
        </w:rPr>
        <w:t xml:space="preserve">- </w:t>
      </w:r>
    </w:p>
    <w:p w14:paraId="6B933A7A" w14:textId="5F9B4B7C" w:rsidR="735DA990" w:rsidRPr="00FD0CDB" w:rsidRDefault="6859857B" w:rsidP="6F967CC8">
      <w:pPr>
        <w:pStyle w:val="NoSpacing"/>
      </w:pPr>
      <w:r w:rsidRPr="00FD0CDB">
        <w:t>Wednesday evening t</w:t>
      </w:r>
      <w:r w:rsidR="735DA990" w:rsidRPr="00FD0CDB">
        <w:t>our of the U.S. Capitol Building le</w:t>
      </w:r>
      <w:r w:rsidR="1104DEE0" w:rsidRPr="00FD0CDB">
        <w:t>d</w:t>
      </w:r>
      <w:r w:rsidR="735DA990" w:rsidRPr="00FD0CDB">
        <w:t xml:space="preserve"> by Representative Jack Bergman and staff</w:t>
      </w:r>
    </w:p>
    <w:p w14:paraId="0F5E8BF9" w14:textId="22ECBC16" w:rsidR="735DA990" w:rsidRDefault="735DA990" w:rsidP="6F967CC8">
      <w:pPr>
        <w:pStyle w:val="NoSpacing"/>
        <w:rPr>
          <w:b/>
          <w:bCs/>
          <w:i/>
          <w:iCs/>
        </w:rPr>
      </w:pPr>
      <w:r w:rsidRPr="6F967CC8">
        <w:rPr>
          <w:b/>
          <w:bCs/>
          <w:i/>
          <w:iCs/>
        </w:rPr>
        <w:t xml:space="preserve">Time: </w:t>
      </w:r>
      <w:r w:rsidRPr="00FD0CDB">
        <w:t>TBD</w:t>
      </w:r>
    </w:p>
    <w:p w14:paraId="3126B7C3" w14:textId="12EC2911" w:rsidR="735DA990" w:rsidRPr="00DE77AA" w:rsidRDefault="735DA990" w:rsidP="7BFEA56F">
      <w:pPr>
        <w:pStyle w:val="NoSpacing"/>
        <w:rPr>
          <w:b/>
          <w:bCs/>
        </w:rPr>
      </w:pPr>
      <w:r w:rsidRPr="00DE77AA">
        <w:rPr>
          <w:b/>
          <w:bCs/>
        </w:rPr>
        <w:t xml:space="preserve">Meeting location for the tour will be provided </w:t>
      </w:r>
      <w:proofErr w:type="gramStart"/>
      <w:r w:rsidRPr="00DE77AA">
        <w:rPr>
          <w:b/>
          <w:bCs/>
        </w:rPr>
        <w:t>at a later date</w:t>
      </w:r>
      <w:proofErr w:type="gramEnd"/>
      <w:r w:rsidRPr="00DE77AA">
        <w:rPr>
          <w:b/>
          <w:bCs/>
        </w:rPr>
        <w:t xml:space="preserve"> </w:t>
      </w:r>
    </w:p>
    <w:p w14:paraId="6431753E" w14:textId="77777777" w:rsidR="003D16C8" w:rsidRDefault="003D16C8" w:rsidP="00820806">
      <w:pPr>
        <w:pStyle w:val="NoSpacing"/>
        <w:rPr>
          <w:b/>
          <w:bCs/>
        </w:rPr>
      </w:pPr>
    </w:p>
    <w:p w14:paraId="34AB12D9" w14:textId="77777777" w:rsidR="003D16C8" w:rsidRDefault="003D16C8" w:rsidP="00820806">
      <w:pPr>
        <w:pStyle w:val="NoSpacing"/>
        <w:rPr>
          <w:b/>
          <w:bCs/>
        </w:rPr>
      </w:pPr>
    </w:p>
    <w:p w14:paraId="00FECA75" w14:textId="586BA523" w:rsidR="00820806" w:rsidRPr="00820806" w:rsidRDefault="00820806" w:rsidP="00820806">
      <w:pPr>
        <w:pStyle w:val="NoSpacing"/>
        <w:rPr>
          <w:b/>
          <w:bCs/>
        </w:rPr>
      </w:pPr>
      <w:r w:rsidRPr="00820806">
        <w:rPr>
          <w:b/>
          <w:bCs/>
        </w:rPr>
        <w:t>Thursday, March 6</w:t>
      </w:r>
      <w:r w:rsidRPr="00820806">
        <w:rPr>
          <w:b/>
          <w:bCs/>
          <w:vertAlign w:val="superscript"/>
        </w:rPr>
        <w:t>th</w:t>
      </w:r>
    </w:p>
    <w:p w14:paraId="0FFD1ACE" w14:textId="77777777" w:rsidR="00820806" w:rsidRDefault="00820806" w:rsidP="00820806">
      <w:pPr>
        <w:pStyle w:val="NoSpacing"/>
      </w:pPr>
    </w:p>
    <w:p w14:paraId="435BAD86" w14:textId="3ED09F82" w:rsidR="00820806" w:rsidRDefault="5272AEB8" w:rsidP="00820806">
      <w:pPr>
        <w:pStyle w:val="NoSpacing"/>
      </w:pPr>
      <w:r>
        <w:t xml:space="preserve">As with past GAC’s our goal is to hold all Hill visits on the Tuesday afternoon and Wednesday of the </w:t>
      </w:r>
      <w:r w:rsidR="547D0E21">
        <w:t>Conference</w:t>
      </w:r>
      <w:r>
        <w:t xml:space="preserve">. </w:t>
      </w:r>
      <w:r w:rsidR="5CF4A8F7">
        <w:t xml:space="preserve">However, </w:t>
      </w:r>
      <w:r w:rsidR="602793C7">
        <w:t>with</w:t>
      </w:r>
      <w:r w:rsidR="5CF4A8F7">
        <w:t xml:space="preserve"> </w:t>
      </w:r>
      <w:r w:rsidR="602793C7">
        <w:t>the announcement</w:t>
      </w:r>
      <w:r w:rsidR="5CF4A8F7">
        <w:t xml:space="preserve"> </w:t>
      </w:r>
      <w:r w:rsidR="602793C7">
        <w:t>that the</w:t>
      </w:r>
      <w:r w:rsidR="5CF4A8F7">
        <w:t xml:space="preserve"> President will be </w:t>
      </w:r>
      <w:r w:rsidR="6F67F0E0">
        <w:t xml:space="preserve">providing his State of the Union Address </w:t>
      </w:r>
      <w:r w:rsidR="79608F7D">
        <w:t xml:space="preserve">from the </w:t>
      </w:r>
      <w:r w:rsidR="01EFB247">
        <w:t xml:space="preserve">U.S. </w:t>
      </w:r>
      <w:r w:rsidR="79608F7D">
        <w:t xml:space="preserve">Capitol </w:t>
      </w:r>
      <w:r w:rsidR="46720A8B">
        <w:t xml:space="preserve">Building </w:t>
      </w:r>
      <w:r w:rsidR="6F67F0E0">
        <w:t>the evening of Tuesday, March 4</w:t>
      </w:r>
      <w:r w:rsidR="6F67F0E0" w:rsidRPr="6AA1724A">
        <w:rPr>
          <w:vertAlign w:val="superscript"/>
        </w:rPr>
        <w:t>th</w:t>
      </w:r>
      <w:r w:rsidR="6F67F0E0">
        <w:t xml:space="preserve"> </w:t>
      </w:r>
      <w:r w:rsidR="3D483587">
        <w:t xml:space="preserve">this </w:t>
      </w:r>
      <w:r w:rsidR="6F67F0E0">
        <w:t xml:space="preserve">could </w:t>
      </w:r>
      <w:r w:rsidR="4542C619">
        <w:t xml:space="preserve">potentially impact </w:t>
      </w:r>
      <w:r w:rsidR="734EE734">
        <w:t xml:space="preserve">our </w:t>
      </w:r>
      <w:r w:rsidR="4542C619">
        <w:t xml:space="preserve">Hill visit schedule </w:t>
      </w:r>
      <w:r w:rsidR="17562532">
        <w:t xml:space="preserve">for the </w:t>
      </w:r>
      <w:r w:rsidR="15A857E8">
        <w:t>2025</w:t>
      </w:r>
      <w:r w:rsidR="181A66D5">
        <w:t xml:space="preserve"> GAC</w:t>
      </w:r>
      <w:r w:rsidR="20658E71">
        <w:t xml:space="preserve"> and we could</w:t>
      </w:r>
      <w:r w:rsidR="15A857E8">
        <w:t xml:space="preserve"> </w:t>
      </w:r>
      <w:r w:rsidR="20658E71">
        <w:t xml:space="preserve">potentially see some meetings scheduled for Thursday. </w:t>
      </w:r>
      <w:r w:rsidR="15A857E8">
        <w:t xml:space="preserve"> </w:t>
      </w:r>
      <w:proofErr w:type="gramStart"/>
      <w:r w:rsidR="20658E71">
        <w:t>We’ll</w:t>
      </w:r>
      <w:proofErr w:type="gramEnd"/>
      <w:r w:rsidR="20658E71">
        <w:t xml:space="preserve"> do our best to avoid</w:t>
      </w:r>
      <w:r w:rsidR="15A857E8">
        <w:t xml:space="preserve"> </w:t>
      </w:r>
      <w:r w:rsidR="20658E71">
        <w:t xml:space="preserve">Thursday meetings. </w:t>
      </w:r>
      <w:r w:rsidR="15A857E8">
        <w:t xml:space="preserve">   </w:t>
      </w:r>
    </w:p>
    <w:p w14:paraId="2C123EEF" w14:textId="77777777" w:rsidR="00820806" w:rsidRDefault="00820806" w:rsidP="00820806">
      <w:pPr>
        <w:pStyle w:val="NoSpacing"/>
      </w:pPr>
    </w:p>
    <w:p w14:paraId="5FD5AADE" w14:textId="77777777" w:rsidR="00820806" w:rsidRDefault="00820806" w:rsidP="00820806">
      <w:pPr>
        <w:pStyle w:val="NoSpacing"/>
      </w:pPr>
    </w:p>
    <w:p w14:paraId="608E5C90" w14:textId="77777777" w:rsidR="00820806" w:rsidRDefault="00820806" w:rsidP="00820806">
      <w:pPr>
        <w:pStyle w:val="NoSpacing"/>
      </w:pPr>
    </w:p>
    <w:sectPr w:rsidR="00820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06"/>
    <w:rsid w:val="00005489"/>
    <w:rsid w:val="00020160"/>
    <w:rsid w:val="000329B3"/>
    <w:rsid w:val="00033E39"/>
    <w:rsid w:val="00062C28"/>
    <w:rsid w:val="000742E2"/>
    <w:rsid w:val="0007450D"/>
    <w:rsid w:val="00075628"/>
    <w:rsid w:val="000924A1"/>
    <w:rsid w:val="000A04D0"/>
    <w:rsid w:val="000A0E7F"/>
    <w:rsid w:val="000A26B5"/>
    <w:rsid w:val="000B4959"/>
    <w:rsid w:val="000B75FB"/>
    <w:rsid w:val="000D3D55"/>
    <w:rsid w:val="000D3F59"/>
    <w:rsid w:val="000D3FB6"/>
    <w:rsid w:val="000E0EDA"/>
    <w:rsid w:val="000F1015"/>
    <w:rsid w:val="000F1C0F"/>
    <w:rsid w:val="00105272"/>
    <w:rsid w:val="00114727"/>
    <w:rsid w:val="001222E3"/>
    <w:rsid w:val="0012A11D"/>
    <w:rsid w:val="00134C37"/>
    <w:rsid w:val="001354BF"/>
    <w:rsid w:val="001370A8"/>
    <w:rsid w:val="00137FEF"/>
    <w:rsid w:val="00144559"/>
    <w:rsid w:val="0014F831"/>
    <w:rsid w:val="00150C85"/>
    <w:rsid w:val="00153959"/>
    <w:rsid w:val="001635E9"/>
    <w:rsid w:val="00165B33"/>
    <w:rsid w:val="001671E7"/>
    <w:rsid w:val="00170616"/>
    <w:rsid w:val="001754BF"/>
    <w:rsid w:val="00181C78"/>
    <w:rsid w:val="00183DFD"/>
    <w:rsid w:val="0018585C"/>
    <w:rsid w:val="00186900"/>
    <w:rsid w:val="00190416"/>
    <w:rsid w:val="00191A07"/>
    <w:rsid w:val="00194586"/>
    <w:rsid w:val="00197DB3"/>
    <w:rsid w:val="001A0AB8"/>
    <w:rsid w:val="001A1BD0"/>
    <w:rsid w:val="001B3DE7"/>
    <w:rsid w:val="001C1A4D"/>
    <w:rsid w:val="001C54AD"/>
    <w:rsid w:val="001C6389"/>
    <w:rsid w:val="001C6606"/>
    <w:rsid w:val="001C6D02"/>
    <w:rsid w:val="001C7266"/>
    <w:rsid w:val="001D0025"/>
    <w:rsid w:val="001D6E65"/>
    <w:rsid w:val="001E1BB9"/>
    <w:rsid w:val="001E4E29"/>
    <w:rsid w:val="001E73E3"/>
    <w:rsid w:val="001E7A6B"/>
    <w:rsid w:val="001F38AA"/>
    <w:rsid w:val="001F50FD"/>
    <w:rsid w:val="001F6B1E"/>
    <w:rsid w:val="0020307C"/>
    <w:rsid w:val="0022739F"/>
    <w:rsid w:val="00233943"/>
    <w:rsid w:val="002374FE"/>
    <w:rsid w:val="00253DDC"/>
    <w:rsid w:val="00261ABE"/>
    <w:rsid w:val="00263A5D"/>
    <w:rsid w:val="00264391"/>
    <w:rsid w:val="00270084"/>
    <w:rsid w:val="00270A01"/>
    <w:rsid w:val="0027682C"/>
    <w:rsid w:val="00276C1D"/>
    <w:rsid w:val="00276E6A"/>
    <w:rsid w:val="0028683D"/>
    <w:rsid w:val="002904FD"/>
    <w:rsid w:val="002A618C"/>
    <w:rsid w:val="002B3B36"/>
    <w:rsid w:val="002C62E8"/>
    <w:rsid w:val="002D3ACA"/>
    <w:rsid w:val="002D3F98"/>
    <w:rsid w:val="002E2D5D"/>
    <w:rsid w:val="002E33EF"/>
    <w:rsid w:val="002E47DE"/>
    <w:rsid w:val="002E7241"/>
    <w:rsid w:val="0030509B"/>
    <w:rsid w:val="00305F52"/>
    <w:rsid w:val="00311114"/>
    <w:rsid w:val="00321A66"/>
    <w:rsid w:val="00325931"/>
    <w:rsid w:val="00326ED3"/>
    <w:rsid w:val="003329CC"/>
    <w:rsid w:val="00332C3B"/>
    <w:rsid w:val="0033301B"/>
    <w:rsid w:val="0034476A"/>
    <w:rsid w:val="00350B1A"/>
    <w:rsid w:val="00355D2D"/>
    <w:rsid w:val="00362A82"/>
    <w:rsid w:val="0037050E"/>
    <w:rsid w:val="00386483"/>
    <w:rsid w:val="00386D72"/>
    <w:rsid w:val="00393DCD"/>
    <w:rsid w:val="00396C56"/>
    <w:rsid w:val="00396FEA"/>
    <w:rsid w:val="003A25EF"/>
    <w:rsid w:val="003A2F1F"/>
    <w:rsid w:val="003A56BF"/>
    <w:rsid w:val="003A697C"/>
    <w:rsid w:val="003A7D42"/>
    <w:rsid w:val="003B78AA"/>
    <w:rsid w:val="003C25F3"/>
    <w:rsid w:val="003C364D"/>
    <w:rsid w:val="003D16C8"/>
    <w:rsid w:val="003E2678"/>
    <w:rsid w:val="003F35D1"/>
    <w:rsid w:val="003F6B62"/>
    <w:rsid w:val="004020C8"/>
    <w:rsid w:val="00410960"/>
    <w:rsid w:val="00413938"/>
    <w:rsid w:val="00417D3F"/>
    <w:rsid w:val="00427A89"/>
    <w:rsid w:val="00430CE2"/>
    <w:rsid w:val="0044356F"/>
    <w:rsid w:val="00444C94"/>
    <w:rsid w:val="00445E75"/>
    <w:rsid w:val="0044617F"/>
    <w:rsid w:val="00452876"/>
    <w:rsid w:val="004635D6"/>
    <w:rsid w:val="00465196"/>
    <w:rsid w:val="00471707"/>
    <w:rsid w:val="0049350D"/>
    <w:rsid w:val="00495169"/>
    <w:rsid w:val="004A47BE"/>
    <w:rsid w:val="004B6BD6"/>
    <w:rsid w:val="004C0A61"/>
    <w:rsid w:val="004C3EE9"/>
    <w:rsid w:val="004D5C4E"/>
    <w:rsid w:val="004D6CF1"/>
    <w:rsid w:val="004D742C"/>
    <w:rsid w:val="004E02B3"/>
    <w:rsid w:val="004F02C1"/>
    <w:rsid w:val="004F0B08"/>
    <w:rsid w:val="004F1417"/>
    <w:rsid w:val="004F1E10"/>
    <w:rsid w:val="004F416F"/>
    <w:rsid w:val="004F60B3"/>
    <w:rsid w:val="004F7B5C"/>
    <w:rsid w:val="00505D86"/>
    <w:rsid w:val="00512DDC"/>
    <w:rsid w:val="00524310"/>
    <w:rsid w:val="00524453"/>
    <w:rsid w:val="00524A96"/>
    <w:rsid w:val="005312EE"/>
    <w:rsid w:val="00534985"/>
    <w:rsid w:val="005401B7"/>
    <w:rsid w:val="005570F2"/>
    <w:rsid w:val="00557995"/>
    <w:rsid w:val="00557BFB"/>
    <w:rsid w:val="00561743"/>
    <w:rsid w:val="005623C5"/>
    <w:rsid w:val="00565056"/>
    <w:rsid w:val="00571B62"/>
    <w:rsid w:val="0057253A"/>
    <w:rsid w:val="00574348"/>
    <w:rsid w:val="005745B1"/>
    <w:rsid w:val="00576C72"/>
    <w:rsid w:val="005775CD"/>
    <w:rsid w:val="00580E67"/>
    <w:rsid w:val="00582397"/>
    <w:rsid w:val="0058337A"/>
    <w:rsid w:val="005863D9"/>
    <w:rsid w:val="005962AB"/>
    <w:rsid w:val="005962B5"/>
    <w:rsid w:val="005A030D"/>
    <w:rsid w:val="005A0F9E"/>
    <w:rsid w:val="005A110B"/>
    <w:rsid w:val="005B15C9"/>
    <w:rsid w:val="005C15B4"/>
    <w:rsid w:val="005D0826"/>
    <w:rsid w:val="005D159E"/>
    <w:rsid w:val="005D1EFD"/>
    <w:rsid w:val="005F594D"/>
    <w:rsid w:val="00604D4D"/>
    <w:rsid w:val="00607F88"/>
    <w:rsid w:val="00615AD7"/>
    <w:rsid w:val="00631363"/>
    <w:rsid w:val="00634B71"/>
    <w:rsid w:val="006410A0"/>
    <w:rsid w:val="006420C8"/>
    <w:rsid w:val="00642BF4"/>
    <w:rsid w:val="00644D25"/>
    <w:rsid w:val="0064E8E5"/>
    <w:rsid w:val="006523AD"/>
    <w:rsid w:val="00654E0B"/>
    <w:rsid w:val="0066090A"/>
    <w:rsid w:val="00662B1B"/>
    <w:rsid w:val="00664919"/>
    <w:rsid w:val="00665035"/>
    <w:rsid w:val="0066680D"/>
    <w:rsid w:val="00672AC9"/>
    <w:rsid w:val="00684D22"/>
    <w:rsid w:val="006858D8"/>
    <w:rsid w:val="006872A4"/>
    <w:rsid w:val="00692B69"/>
    <w:rsid w:val="00696760"/>
    <w:rsid w:val="006A0229"/>
    <w:rsid w:val="006A2CC1"/>
    <w:rsid w:val="006B2429"/>
    <w:rsid w:val="006C12FA"/>
    <w:rsid w:val="006C31F0"/>
    <w:rsid w:val="006C6605"/>
    <w:rsid w:val="006C7C55"/>
    <w:rsid w:val="006E49F3"/>
    <w:rsid w:val="006E5F14"/>
    <w:rsid w:val="006F057F"/>
    <w:rsid w:val="006F3BDD"/>
    <w:rsid w:val="006F68BA"/>
    <w:rsid w:val="00715468"/>
    <w:rsid w:val="00723646"/>
    <w:rsid w:val="00726CEA"/>
    <w:rsid w:val="0073122C"/>
    <w:rsid w:val="0073138C"/>
    <w:rsid w:val="007320C4"/>
    <w:rsid w:val="007367D9"/>
    <w:rsid w:val="0073785E"/>
    <w:rsid w:val="00747DC0"/>
    <w:rsid w:val="007518CA"/>
    <w:rsid w:val="00753B21"/>
    <w:rsid w:val="0076152D"/>
    <w:rsid w:val="0076163E"/>
    <w:rsid w:val="0076446D"/>
    <w:rsid w:val="00766BA4"/>
    <w:rsid w:val="00772ECA"/>
    <w:rsid w:val="007747A3"/>
    <w:rsid w:val="00777A92"/>
    <w:rsid w:val="0078493E"/>
    <w:rsid w:val="00786271"/>
    <w:rsid w:val="00786524"/>
    <w:rsid w:val="00792AAE"/>
    <w:rsid w:val="007935B5"/>
    <w:rsid w:val="007A23EA"/>
    <w:rsid w:val="007B29F5"/>
    <w:rsid w:val="007B5065"/>
    <w:rsid w:val="007B755C"/>
    <w:rsid w:val="007C4F79"/>
    <w:rsid w:val="007C76ED"/>
    <w:rsid w:val="007D0C34"/>
    <w:rsid w:val="007D1070"/>
    <w:rsid w:val="007D25BE"/>
    <w:rsid w:val="007D576C"/>
    <w:rsid w:val="007D6588"/>
    <w:rsid w:val="007E40F0"/>
    <w:rsid w:val="007F576C"/>
    <w:rsid w:val="00804B23"/>
    <w:rsid w:val="008053DF"/>
    <w:rsid w:val="00810CDC"/>
    <w:rsid w:val="008114F9"/>
    <w:rsid w:val="008152DA"/>
    <w:rsid w:val="00820806"/>
    <w:rsid w:val="00841184"/>
    <w:rsid w:val="0084315E"/>
    <w:rsid w:val="00851716"/>
    <w:rsid w:val="00855CA1"/>
    <w:rsid w:val="00856869"/>
    <w:rsid w:val="0087218B"/>
    <w:rsid w:val="00885FFB"/>
    <w:rsid w:val="0088671D"/>
    <w:rsid w:val="00886797"/>
    <w:rsid w:val="008A3081"/>
    <w:rsid w:val="008A3BD4"/>
    <w:rsid w:val="008A3E10"/>
    <w:rsid w:val="008B6605"/>
    <w:rsid w:val="008B791D"/>
    <w:rsid w:val="008B7E55"/>
    <w:rsid w:val="008C23A4"/>
    <w:rsid w:val="008C382E"/>
    <w:rsid w:val="008C4D17"/>
    <w:rsid w:val="008C523F"/>
    <w:rsid w:val="008D325B"/>
    <w:rsid w:val="008D67D0"/>
    <w:rsid w:val="008D6BB2"/>
    <w:rsid w:val="008E4B6C"/>
    <w:rsid w:val="008E7818"/>
    <w:rsid w:val="008F019E"/>
    <w:rsid w:val="008F13F6"/>
    <w:rsid w:val="008F1E90"/>
    <w:rsid w:val="008F59E0"/>
    <w:rsid w:val="00910CE1"/>
    <w:rsid w:val="0091543B"/>
    <w:rsid w:val="00917F1B"/>
    <w:rsid w:val="009305AB"/>
    <w:rsid w:val="0093243B"/>
    <w:rsid w:val="0093389A"/>
    <w:rsid w:val="00934F39"/>
    <w:rsid w:val="00942BA7"/>
    <w:rsid w:val="00944880"/>
    <w:rsid w:val="00945EB0"/>
    <w:rsid w:val="009471E4"/>
    <w:rsid w:val="009543C7"/>
    <w:rsid w:val="00960CF3"/>
    <w:rsid w:val="00967808"/>
    <w:rsid w:val="00970673"/>
    <w:rsid w:val="009770FC"/>
    <w:rsid w:val="00990ABA"/>
    <w:rsid w:val="009956F8"/>
    <w:rsid w:val="009A1554"/>
    <w:rsid w:val="009A1E8C"/>
    <w:rsid w:val="009A7BCB"/>
    <w:rsid w:val="009A7F4C"/>
    <w:rsid w:val="009B6AAD"/>
    <w:rsid w:val="009B7388"/>
    <w:rsid w:val="009D2EEE"/>
    <w:rsid w:val="009D35EE"/>
    <w:rsid w:val="009D4438"/>
    <w:rsid w:val="009D4C9D"/>
    <w:rsid w:val="00A01F43"/>
    <w:rsid w:val="00A05F99"/>
    <w:rsid w:val="00A10739"/>
    <w:rsid w:val="00A21207"/>
    <w:rsid w:val="00A238DE"/>
    <w:rsid w:val="00A25B22"/>
    <w:rsid w:val="00A40CF2"/>
    <w:rsid w:val="00A40F3A"/>
    <w:rsid w:val="00A41DEC"/>
    <w:rsid w:val="00A459AB"/>
    <w:rsid w:val="00A52B09"/>
    <w:rsid w:val="00A54C4B"/>
    <w:rsid w:val="00A615AF"/>
    <w:rsid w:val="00A64DA2"/>
    <w:rsid w:val="00A745D3"/>
    <w:rsid w:val="00A75808"/>
    <w:rsid w:val="00A832E9"/>
    <w:rsid w:val="00A84A76"/>
    <w:rsid w:val="00A92896"/>
    <w:rsid w:val="00A97F5D"/>
    <w:rsid w:val="00AA3BD7"/>
    <w:rsid w:val="00AB422F"/>
    <w:rsid w:val="00AB4250"/>
    <w:rsid w:val="00AB6090"/>
    <w:rsid w:val="00AC2A5C"/>
    <w:rsid w:val="00AD0898"/>
    <w:rsid w:val="00AD148D"/>
    <w:rsid w:val="00AD2F57"/>
    <w:rsid w:val="00AD33C1"/>
    <w:rsid w:val="00AD40D7"/>
    <w:rsid w:val="00AD4D00"/>
    <w:rsid w:val="00AE0FF1"/>
    <w:rsid w:val="00AE405F"/>
    <w:rsid w:val="00AE611E"/>
    <w:rsid w:val="00AE661D"/>
    <w:rsid w:val="00AE6931"/>
    <w:rsid w:val="00AF1FFF"/>
    <w:rsid w:val="00AF6BF4"/>
    <w:rsid w:val="00B03144"/>
    <w:rsid w:val="00B03AEB"/>
    <w:rsid w:val="00B0549B"/>
    <w:rsid w:val="00B15978"/>
    <w:rsid w:val="00B204F5"/>
    <w:rsid w:val="00B30777"/>
    <w:rsid w:val="00B3170F"/>
    <w:rsid w:val="00B33221"/>
    <w:rsid w:val="00B346DD"/>
    <w:rsid w:val="00B36CC5"/>
    <w:rsid w:val="00B403D8"/>
    <w:rsid w:val="00B45A55"/>
    <w:rsid w:val="00B61F60"/>
    <w:rsid w:val="00B64C01"/>
    <w:rsid w:val="00B64DDE"/>
    <w:rsid w:val="00B65A12"/>
    <w:rsid w:val="00B668E8"/>
    <w:rsid w:val="00B6729C"/>
    <w:rsid w:val="00B70349"/>
    <w:rsid w:val="00B80AC8"/>
    <w:rsid w:val="00B831D9"/>
    <w:rsid w:val="00B95AED"/>
    <w:rsid w:val="00BB0F6F"/>
    <w:rsid w:val="00BB112C"/>
    <w:rsid w:val="00BB4630"/>
    <w:rsid w:val="00BB5D58"/>
    <w:rsid w:val="00BB7413"/>
    <w:rsid w:val="00BC27CA"/>
    <w:rsid w:val="00BC6A91"/>
    <w:rsid w:val="00BD4E82"/>
    <w:rsid w:val="00BD61D9"/>
    <w:rsid w:val="00BE1926"/>
    <w:rsid w:val="00BE2E62"/>
    <w:rsid w:val="00BE3633"/>
    <w:rsid w:val="00C009BA"/>
    <w:rsid w:val="00C025C1"/>
    <w:rsid w:val="00C03CB0"/>
    <w:rsid w:val="00C07B04"/>
    <w:rsid w:val="00C12E21"/>
    <w:rsid w:val="00C21C58"/>
    <w:rsid w:val="00C25BE4"/>
    <w:rsid w:val="00C34870"/>
    <w:rsid w:val="00C40DC7"/>
    <w:rsid w:val="00C51850"/>
    <w:rsid w:val="00C53371"/>
    <w:rsid w:val="00C53E10"/>
    <w:rsid w:val="00C54786"/>
    <w:rsid w:val="00C648FA"/>
    <w:rsid w:val="00C66C19"/>
    <w:rsid w:val="00C6F64C"/>
    <w:rsid w:val="00C73DE7"/>
    <w:rsid w:val="00C7696A"/>
    <w:rsid w:val="00C77526"/>
    <w:rsid w:val="00C80197"/>
    <w:rsid w:val="00C80BB0"/>
    <w:rsid w:val="00C81E59"/>
    <w:rsid w:val="00C9186C"/>
    <w:rsid w:val="00CA5BF0"/>
    <w:rsid w:val="00CA7DE8"/>
    <w:rsid w:val="00CB0E28"/>
    <w:rsid w:val="00CC4870"/>
    <w:rsid w:val="00CC528C"/>
    <w:rsid w:val="00CD1970"/>
    <w:rsid w:val="00CD416C"/>
    <w:rsid w:val="00CD6FB2"/>
    <w:rsid w:val="00CE0A2D"/>
    <w:rsid w:val="00CE5F03"/>
    <w:rsid w:val="00CE6551"/>
    <w:rsid w:val="00CF35BA"/>
    <w:rsid w:val="00CF49D9"/>
    <w:rsid w:val="00CF5ADD"/>
    <w:rsid w:val="00CF9B31"/>
    <w:rsid w:val="00D01DA2"/>
    <w:rsid w:val="00D06025"/>
    <w:rsid w:val="00D133DC"/>
    <w:rsid w:val="00D1558A"/>
    <w:rsid w:val="00D20BF3"/>
    <w:rsid w:val="00D3251D"/>
    <w:rsid w:val="00D35C10"/>
    <w:rsid w:val="00D35C5F"/>
    <w:rsid w:val="00D36D53"/>
    <w:rsid w:val="00D379FD"/>
    <w:rsid w:val="00D444F7"/>
    <w:rsid w:val="00D4510B"/>
    <w:rsid w:val="00D62189"/>
    <w:rsid w:val="00D65239"/>
    <w:rsid w:val="00D7752A"/>
    <w:rsid w:val="00D81075"/>
    <w:rsid w:val="00D859AC"/>
    <w:rsid w:val="00D9391F"/>
    <w:rsid w:val="00D97A2F"/>
    <w:rsid w:val="00DA0ECF"/>
    <w:rsid w:val="00DA1DDC"/>
    <w:rsid w:val="00DA493A"/>
    <w:rsid w:val="00DA7258"/>
    <w:rsid w:val="00DB03BF"/>
    <w:rsid w:val="00DB47D7"/>
    <w:rsid w:val="00DB4EAE"/>
    <w:rsid w:val="00DC16FF"/>
    <w:rsid w:val="00DC5C69"/>
    <w:rsid w:val="00DE4DE0"/>
    <w:rsid w:val="00DE544E"/>
    <w:rsid w:val="00DE77AA"/>
    <w:rsid w:val="00DF5F3C"/>
    <w:rsid w:val="00E03682"/>
    <w:rsid w:val="00E05199"/>
    <w:rsid w:val="00E070B8"/>
    <w:rsid w:val="00E077B8"/>
    <w:rsid w:val="00E10C9D"/>
    <w:rsid w:val="00E173B6"/>
    <w:rsid w:val="00E24B6B"/>
    <w:rsid w:val="00E25780"/>
    <w:rsid w:val="00E26259"/>
    <w:rsid w:val="00E31163"/>
    <w:rsid w:val="00E36849"/>
    <w:rsid w:val="00E40271"/>
    <w:rsid w:val="00E4459C"/>
    <w:rsid w:val="00E56DA0"/>
    <w:rsid w:val="00E602C1"/>
    <w:rsid w:val="00E6145A"/>
    <w:rsid w:val="00E6545E"/>
    <w:rsid w:val="00E65717"/>
    <w:rsid w:val="00E718C0"/>
    <w:rsid w:val="00E73581"/>
    <w:rsid w:val="00E766E2"/>
    <w:rsid w:val="00E77F99"/>
    <w:rsid w:val="00E80056"/>
    <w:rsid w:val="00E82C22"/>
    <w:rsid w:val="00E83330"/>
    <w:rsid w:val="00E86736"/>
    <w:rsid w:val="00E915FE"/>
    <w:rsid w:val="00E960F8"/>
    <w:rsid w:val="00EA1EE7"/>
    <w:rsid w:val="00EA3566"/>
    <w:rsid w:val="00EB23F1"/>
    <w:rsid w:val="00EB6EA3"/>
    <w:rsid w:val="00EC0E6E"/>
    <w:rsid w:val="00EC31BD"/>
    <w:rsid w:val="00EC326E"/>
    <w:rsid w:val="00EC78BC"/>
    <w:rsid w:val="00ED42DE"/>
    <w:rsid w:val="00ED499C"/>
    <w:rsid w:val="00ED6833"/>
    <w:rsid w:val="00EE0E98"/>
    <w:rsid w:val="00EE1675"/>
    <w:rsid w:val="00EE6765"/>
    <w:rsid w:val="00EF0195"/>
    <w:rsid w:val="00EF18BC"/>
    <w:rsid w:val="00F05A19"/>
    <w:rsid w:val="00F0637D"/>
    <w:rsid w:val="00F07DDB"/>
    <w:rsid w:val="00F15AEF"/>
    <w:rsid w:val="00F16A6B"/>
    <w:rsid w:val="00F37823"/>
    <w:rsid w:val="00F41AF5"/>
    <w:rsid w:val="00F430A9"/>
    <w:rsid w:val="00F4629A"/>
    <w:rsid w:val="00F53248"/>
    <w:rsid w:val="00F53326"/>
    <w:rsid w:val="00F54115"/>
    <w:rsid w:val="00F5608A"/>
    <w:rsid w:val="00F5710C"/>
    <w:rsid w:val="00F63615"/>
    <w:rsid w:val="00F64E42"/>
    <w:rsid w:val="00F71003"/>
    <w:rsid w:val="00F9412C"/>
    <w:rsid w:val="00F9506B"/>
    <w:rsid w:val="00FA644D"/>
    <w:rsid w:val="00FB2882"/>
    <w:rsid w:val="00FB4485"/>
    <w:rsid w:val="00FB4B68"/>
    <w:rsid w:val="00FB7205"/>
    <w:rsid w:val="00FC4FFB"/>
    <w:rsid w:val="00FD0CDB"/>
    <w:rsid w:val="00FD1E63"/>
    <w:rsid w:val="00FD463A"/>
    <w:rsid w:val="00FD5497"/>
    <w:rsid w:val="00FE3A7E"/>
    <w:rsid w:val="00FE4CF9"/>
    <w:rsid w:val="00FF5B5F"/>
    <w:rsid w:val="00FF7714"/>
    <w:rsid w:val="013520ED"/>
    <w:rsid w:val="01354958"/>
    <w:rsid w:val="0144E8B7"/>
    <w:rsid w:val="01522FED"/>
    <w:rsid w:val="01EFB247"/>
    <w:rsid w:val="020D64D9"/>
    <w:rsid w:val="02E644BA"/>
    <w:rsid w:val="02E9B02F"/>
    <w:rsid w:val="0324623E"/>
    <w:rsid w:val="0337C0B2"/>
    <w:rsid w:val="035F5D51"/>
    <w:rsid w:val="03B82CDE"/>
    <w:rsid w:val="03E2B7D8"/>
    <w:rsid w:val="04589804"/>
    <w:rsid w:val="047F45E4"/>
    <w:rsid w:val="049CB6DD"/>
    <w:rsid w:val="04C63C2E"/>
    <w:rsid w:val="04D2DA77"/>
    <w:rsid w:val="059BAE6B"/>
    <w:rsid w:val="059CF137"/>
    <w:rsid w:val="05E1E1DB"/>
    <w:rsid w:val="068A462D"/>
    <w:rsid w:val="06E98F76"/>
    <w:rsid w:val="07558463"/>
    <w:rsid w:val="07DBA504"/>
    <w:rsid w:val="083E6BDD"/>
    <w:rsid w:val="088826FD"/>
    <w:rsid w:val="08AE141F"/>
    <w:rsid w:val="08C49CC7"/>
    <w:rsid w:val="09329627"/>
    <w:rsid w:val="09AB595C"/>
    <w:rsid w:val="09CC3406"/>
    <w:rsid w:val="09E4776E"/>
    <w:rsid w:val="09FD6185"/>
    <w:rsid w:val="0A3CB56B"/>
    <w:rsid w:val="0AA78218"/>
    <w:rsid w:val="0ADF5D1D"/>
    <w:rsid w:val="0B0324F8"/>
    <w:rsid w:val="0B7EC57A"/>
    <w:rsid w:val="0BCD8D35"/>
    <w:rsid w:val="0CCB488F"/>
    <w:rsid w:val="0D45321B"/>
    <w:rsid w:val="0D716205"/>
    <w:rsid w:val="0D9A511B"/>
    <w:rsid w:val="0D9FB21F"/>
    <w:rsid w:val="0DC5967F"/>
    <w:rsid w:val="0DD7BC13"/>
    <w:rsid w:val="0DE40688"/>
    <w:rsid w:val="0E09F714"/>
    <w:rsid w:val="0E781424"/>
    <w:rsid w:val="0EB14FC0"/>
    <w:rsid w:val="0EDB6F1E"/>
    <w:rsid w:val="0F1B5913"/>
    <w:rsid w:val="0F2F168C"/>
    <w:rsid w:val="0F4A36BB"/>
    <w:rsid w:val="0F7D0420"/>
    <w:rsid w:val="0F7DE016"/>
    <w:rsid w:val="0FC05B39"/>
    <w:rsid w:val="0FC2A9DC"/>
    <w:rsid w:val="0FC8DFD1"/>
    <w:rsid w:val="104C565D"/>
    <w:rsid w:val="1104DEE0"/>
    <w:rsid w:val="11424F95"/>
    <w:rsid w:val="1144AD4F"/>
    <w:rsid w:val="1144E198"/>
    <w:rsid w:val="11764DD7"/>
    <w:rsid w:val="11771D75"/>
    <w:rsid w:val="11A3C283"/>
    <w:rsid w:val="11BDFFCA"/>
    <w:rsid w:val="1202E4C3"/>
    <w:rsid w:val="12246524"/>
    <w:rsid w:val="128DFA2C"/>
    <w:rsid w:val="12980E83"/>
    <w:rsid w:val="12D41E14"/>
    <w:rsid w:val="1323D50D"/>
    <w:rsid w:val="1333C4D3"/>
    <w:rsid w:val="13AD0549"/>
    <w:rsid w:val="13DF3C69"/>
    <w:rsid w:val="1427024A"/>
    <w:rsid w:val="14420231"/>
    <w:rsid w:val="14A4DB11"/>
    <w:rsid w:val="152E23E3"/>
    <w:rsid w:val="155D3938"/>
    <w:rsid w:val="159830C6"/>
    <w:rsid w:val="15A857E8"/>
    <w:rsid w:val="15CFF701"/>
    <w:rsid w:val="161EBFAC"/>
    <w:rsid w:val="1629D4C3"/>
    <w:rsid w:val="164EBEA1"/>
    <w:rsid w:val="17562532"/>
    <w:rsid w:val="17CAF7E9"/>
    <w:rsid w:val="17E967FE"/>
    <w:rsid w:val="17F20E6E"/>
    <w:rsid w:val="17FDECCD"/>
    <w:rsid w:val="181A66D5"/>
    <w:rsid w:val="182B7A4F"/>
    <w:rsid w:val="188C4097"/>
    <w:rsid w:val="18F33359"/>
    <w:rsid w:val="190F73BE"/>
    <w:rsid w:val="194E8446"/>
    <w:rsid w:val="1978FF0E"/>
    <w:rsid w:val="199B0CEF"/>
    <w:rsid w:val="19AB6194"/>
    <w:rsid w:val="19AC6818"/>
    <w:rsid w:val="19AEBAD0"/>
    <w:rsid w:val="19B8BE46"/>
    <w:rsid w:val="1AB8FA45"/>
    <w:rsid w:val="1ABAA884"/>
    <w:rsid w:val="1ABDA561"/>
    <w:rsid w:val="1AC8FE91"/>
    <w:rsid w:val="1AD15350"/>
    <w:rsid w:val="1BF160B0"/>
    <w:rsid w:val="1C0BB259"/>
    <w:rsid w:val="1C2BC522"/>
    <w:rsid w:val="1C62CE3B"/>
    <w:rsid w:val="1CB9220D"/>
    <w:rsid w:val="1CFF5EA6"/>
    <w:rsid w:val="1D4A5997"/>
    <w:rsid w:val="1D580C5F"/>
    <w:rsid w:val="1D7ECA31"/>
    <w:rsid w:val="1D93C66E"/>
    <w:rsid w:val="1DF32B4F"/>
    <w:rsid w:val="1E81D945"/>
    <w:rsid w:val="1E8E406D"/>
    <w:rsid w:val="1E9F80E2"/>
    <w:rsid w:val="1EC31F71"/>
    <w:rsid w:val="1ED78D30"/>
    <w:rsid w:val="1EE750C2"/>
    <w:rsid w:val="2008C038"/>
    <w:rsid w:val="200E322F"/>
    <w:rsid w:val="20658E71"/>
    <w:rsid w:val="209B5010"/>
    <w:rsid w:val="20CDFA5C"/>
    <w:rsid w:val="2194276D"/>
    <w:rsid w:val="21CD2992"/>
    <w:rsid w:val="21CD33EE"/>
    <w:rsid w:val="21DA6A66"/>
    <w:rsid w:val="223DF586"/>
    <w:rsid w:val="226E2F00"/>
    <w:rsid w:val="22B88133"/>
    <w:rsid w:val="22BF21FD"/>
    <w:rsid w:val="22C0599E"/>
    <w:rsid w:val="22DEDF58"/>
    <w:rsid w:val="2302213E"/>
    <w:rsid w:val="232F3752"/>
    <w:rsid w:val="234D1B8C"/>
    <w:rsid w:val="236A7068"/>
    <w:rsid w:val="23AA9328"/>
    <w:rsid w:val="244A53F2"/>
    <w:rsid w:val="24B3F62E"/>
    <w:rsid w:val="250A3B54"/>
    <w:rsid w:val="250C4C7C"/>
    <w:rsid w:val="253AA467"/>
    <w:rsid w:val="253D9E01"/>
    <w:rsid w:val="25D81B09"/>
    <w:rsid w:val="25EF92A2"/>
    <w:rsid w:val="261186A8"/>
    <w:rsid w:val="26996DF7"/>
    <w:rsid w:val="270415ED"/>
    <w:rsid w:val="271ED848"/>
    <w:rsid w:val="2735C19A"/>
    <w:rsid w:val="27748543"/>
    <w:rsid w:val="27B1FA1A"/>
    <w:rsid w:val="27D0DF5A"/>
    <w:rsid w:val="27ED71A7"/>
    <w:rsid w:val="2813A750"/>
    <w:rsid w:val="286FE830"/>
    <w:rsid w:val="28A5B3FE"/>
    <w:rsid w:val="2903F4B6"/>
    <w:rsid w:val="290D78A3"/>
    <w:rsid w:val="292E3107"/>
    <w:rsid w:val="2956C590"/>
    <w:rsid w:val="2A3B4D89"/>
    <w:rsid w:val="2A3BDF56"/>
    <w:rsid w:val="2AE53992"/>
    <w:rsid w:val="2B07470F"/>
    <w:rsid w:val="2B0E1A2B"/>
    <w:rsid w:val="2B5F6189"/>
    <w:rsid w:val="2BAD8AB4"/>
    <w:rsid w:val="2BFDF101"/>
    <w:rsid w:val="2CD8ECFD"/>
    <w:rsid w:val="2D3233C3"/>
    <w:rsid w:val="2D4B4D8D"/>
    <w:rsid w:val="2D8AC34C"/>
    <w:rsid w:val="2DDE72C4"/>
    <w:rsid w:val="2DDED7B8"/>
    <w:rsid w:val="2DE84DF2"/>
    <w:rsid w:val="2DFD5A3B"/>
    <w:rsid w:val="2E83AE2E"/>
    <w:rsid w:val="2F955CC1"/>
    <w:rsid w:val="2F9DB8D9"/>
    <w:rsid w:val="2FA28455"/>
    <w:rsid w:val="2FAE4FD7"/>
    <w:rsid w:val="2FC38691"/>
    <w:rsid w:val="309A0D9E"/>
    <w:rsid w:val="30A423BF"/>
    <w:rsid w:val="30DB3BC0"/>
    <w:rsid w:val="30F97792"/>
    <w:rsid w:val="312B5FDC"/>
    <w:rsid w:val="317872AA"/>
    <w:rsid w:val="31E68045"/>
    <w:rsid w:val="31F68FBF"/>
    <w:rsid w:val="3218CAE8"/>
    <w:rsid w:val="32556A4C"/>
    <w:rsid w:val="32AA6762"/>
    <w:rsid w:val="32C3F939"/>
    <w:rsid w:val="3316E696"/>
    <w:rsid w:val="335140E4"/>
    <w:rsid w:val="336A18BF"/>
    <w:rsid w:val="337EDA28"/>
    <w:rsid w:val="33957088"/>
    <w:rsid w:val="33B4B265"/>
    <w:rsid w:val="33F93046"/>
    <w:rsid w:val="3424F514"/>
    <w:rsid w:val="34366A8A"/>
    <w:rsid w:val="34A783A0"/>
    <w:rsid w:val="34CCCEAA"/>
    <w:rsid w:val="34D28E7E"/>
    <w:rsid w:val="3500345F"/>
    <w:rsid w:val="351949F6"/>
    <w:rsid w:val="353E1AD4"/>
    <w:rsid w:val="358D30FA"/>
    <w:rsid w:val="35C526CF"/>
    <w:rsid w:val="360D920A"/>
    <w:rsid w:val="3625BA7E"/>
    <w:rsid w:val="362D1AAA"/>
    <w:rsid w:val="3639B6C2"/>
    <w:rsid w:val="363B7FD3"/>
    <w:rsid w:val="366458FC"/>
    <w:rsid w:val="368FDAED"/>
    <w:rsid w:val="36C651CF"/>
    <w:rsid w:val="36F7FCA1"/>
    <w:rsid w:val="371C7A0B"/>
    <w:rsid w:val="372316BF"/>
    <w:rsid w:val="3723285A"/>
    <w:rsid w:val="37CD8A75"/>
    <w:rsid w:val="381B710E"/>
    <w:rsid w:val="38317DEE"/>
    <w:rsid w:val="38A20B5E"/>
    <w:rsid w:val="393E27C0"/>
    <w:rsid w:val="3940EB14"/>
    <w:rsid w:val="395DF581"/>
    <w:rsid w:val="39762A66"/>
    <w:rsid w:val="39798037"/>
    <w:rsid w:val="39914B33"/>
    <w:rsid w:val="39C8AD1E"/>
    <w:rsid w:val="39D68F98"/>
    <w:rsid w:val="3AB48D04"/>
    <w:rsid w:val="3ACA615B"/>
    <w:rsid w:val="3B68E9D8"/>
    <w:rsid w:val="3BA18099"/>
    <w:rsid w:val="3BDAF50D"/>
    <w:rsid w:val="3BE0BB41"/>
    <w:rsid w:val="3C275278"/>
    <w:rsid w:val="3C2AA887"/>
    <w:rsid w:val="3C5F5B1D"/>
    <w:rsid w:val="3CDE5B10"/>
    <w:rsid w:val="3D483587"/>
    <w:rsid w:val="3D841034"/>
    <w:rsid w:val="3DAAA33D"/>
    <w:rsid w:val="3DCAC00F"/>
    <w:rsid w:val="3E079E0C"/>
    <w:rsid w:val="3E179D00"/>
    <w:rsid w:val="3E8CC772"/>
    <w:rsid w:val="3EFC1AF2"/>
    <w:rsid w:val="3F1066A0"/>
    <w:rsid w:val="3F264F2D"/>
    <w:rsid w:val="40604A68"/>
    <w:rsid w:val="40746CA1"/>
    <w:rsid w:val="407E01CB"/>
    <w:rsid w:val="40851119"/>
    <w:rsid w:val="40A376E8"/>
    <w:rsid w:val="40BD46BD"/>
    <w:rsid w:val="40F6CC9E"/>
    <w:rsid w:val="410AEBE4"/>
    <w:rsid w:val="412B0859"/>
    <w:rsid w:val="41331851"/>
    <w:rsid w:val="416AC2FC"/>
    <w:rsid w:val="417B333A"/>
    <w:rsid w:val="41BA3ADD"/>
    <w:rsid w:val="41E152F7"/>
    <w:rsid w:val="41E9348A"/>
    <w:rsid w:val="42B82D3F"/>
    <w:rsid w:val="42DCA2A5"/>
    <w:rsid w:val="4316AAFD"/>
    <w:rsid w:val="43366ACB"/>
    <w:rsid w:val="438A9443"/>
    <w:rsid w:val="438C3D39"/>
    <w:rsid w:val="439B5A58"/>
    <w:rsid w:val="44346904"/>
    <w:rsid w:val="44BFF023"/>
    <w:rsid w:val="453FEE1E"/>
    <w:rsid w:val="4542C619"/>
    <w:rsid w:val="4568D27C"/>
    <w:rsid w:val="4574E9E9"/>
    <w:rsid w:val="45B7C70B"/>
    <w:rsid w:val="45F1E05F"/>
    <w:rsid w:val="45F2F822"/>
    <w:rsid w:val="461851CB"/>
    <w:rsid w:val="46367502"/>
    <w:rsid w:val="46435838"/>
    <w:rsid w:val="4654706A"/>
    <w:rsid w:val="46720A8B"/>
    <w:rsid w:val="46959127"/>
    <w:rsid w:val="46B0AEB1"/>
    <w:rsid w:val="46BD143E"/>
    <w:rsid w:val="46C1C203"/>
    <w:rsid w:val="47107129"/>
    <w:rsid w:val="471DE34E"/>
    <w:rsid w:val="4739BA92"/>
    <w:rsid w:val="478215E0"/>
    <w:rsid w:val="47EB7ED9"/>
    <w:rsid w:val="4806E272"/>
    <w:rsid w:val="482B9BF2"/>
    <w:rsid w:val="48B3BE07"/>
    <w:rsid w:val="48FAB1C5"/>
    <w:rsid w:val="492876CB"/>
    <w:rsid w:val="49300146"/>
    <w:rsid w:val="4A0B7CF6"/>
    <w:rsid w:val="4A0FCA03"/>
    <w:rsid w:val="4A29F27F"/>
    <w:rsid w:val="4A7E5842"/>
    <w:rsid w:val="4AD50309"/>
    <w:rsid w:val="4AE0C5AC"/>
    <w:rsid w:val="4AF9C454"/>
    <w:rsid w:val="4B14904F"/>
    <w:rsid w:val="4B1B0E8B"/>
    <w:rsid w:val="4B316978"/>
    <w:rsid w:val="4B733742"/>
    <w:rsid w:val="4BD9D444"/>
    <w:rsid w:val="4BEEFC90"/>
    <w:rsid w:val="4C0BC055"/>
    <w:rsid w:val="4C152B56"/>
    <w:rsid w:val="4C6C7CC9"/>
    <w:rsid w:val="4C73A16F"/>
    <w:rsid w:val="4CAB8A9B"/>
    <w:rsid w:val="4CBD77A2"/>
    <w:rsid w:val="4CC46A39"/>
    <w:rsid w:val="4D3B988B"/>
    <w:rsid w:val="4D3E3AA4"/>
    <w:rsid w:val="4D5C6B4B"/>
    <w:rsid w:val="4DAC2BCF"/>
    <w:rsid w:val="4DDEC66D"/>
    <w:rsid w:val="4DFA26CA"/>
    <w:rsid w:val="4DFCAB94"/>
    <w:rsid w:val="4E1448A4"/>
    <w:rsid w:val="4E169560"/>
    <w:rsid w:val="4EC7F32C"/>
    <w:rsid w:val="4F393DB8"/>
    <w:rsid w:val="4F3C18BE"/>
    <w:rsid w:val="4F6BE568"/>
    <w:rsid w:val="4F6ED067"/>
    <w:rsid w:val="4FC88CC6"/>
    <w:rsid w:val="4FCA8866"/>
    <w:rsid w:val="4FDD1486"/>
    <w:rsid w:val="50192B48"/>
    <w:rsid w:val="5026A4B5"/>
    <w:rsid w:val="503D16CF"/>
    <w:rsid w:val="5060188D"/>
    <w:rsid w:val="50BB0E99"/>
    <w:rsid w:val="5160E4D1"/>
    <w:rsid w:val="519E52A8"/>
    <w:rsid w:val="51C08A30"/>
    <w:rsid w:val="524E536A"/>
    <w:rsid w:val="5250355B"/>
    <w:rsid w:val="5272AEB8"/>
    <w:rsid w:val="52A47AD5"/>
    <w:rsid w:val="52D0C3EC"/>
    <w:rsid w:val="532A7566"/>
    <w:rsid w:val="537B4173"/>
    <w:rsid w:val="53A13086"/>
    <w:rsid w:val="53B0B294"/>
    <w:rsid w:val="53B92E23"/>
    <w:rsid w:val="540CC639"/>
    <w:rsid w:val="5422A6DC"/>
    <w:rsid w:val="54579B06"/>
    <w:rsid w:val="547D0E21"/>
    <w:rsid w:val="54AC5E86"/>
    <w:rsid w:val="54F5EB5B"/>
    <w:rsid w:val="5503A8A1"/>
    <w:rsid w:val="55130A93"/>
    <w:rsid w:val="55488C33"/>
    <w:rsid w:val="554A2645"/>
    <w:rsid w:val="55550435"/>
    <w:rsid w:val="55EB1EED"/>
    <w:rsid w:val="560E531C"/>
    <w:rsid w:val="561AD5EE"/>
    <w:rsid w:val="561D0B73"/>
    <w:rsid w:val="5627BF47"/>
    <w:rsid w:val="563036EB"/>
    <w:rsid w:val="56341970"/>
    <w:rsid w:val="564A3F7A"/>
    <w:rsid w:val="56A2A69F"/>
    <w:rsid w:val="56AE3EA8"/>
    <w:rsid w:val="57252FA8"/>
    <w:rsid w:val="578CF1CD"/>
    <w:rsid w:val="578F0F8F"/>
    <w:rsid w:val="579042C9"/>
    <w:rsid w:val="582EAE2B"/>
    <w:rsid w:val="582FB33D"/>
    <w:rsid w:val="584A1384"/>
    <w:rsid w:val="584F1350"/>
    <w:rsid w:val="58699D47"/>
    <w:rsid w:val="588FADB3"/>
    <w:rsid w:val="58BC8498"/>
    <w:rsid w:val="58D4BB13"/>
    <w:rsid w:val="596991A4"/>
    <w:rsid w:val="59753B50"/>
    <w:rsid w:val="597F1903"/>
    <w:rsid w:val="59A4C4D5"/>
    <w:rsid w:val="59D4D6C6"/>
    <w:rsid w:val="5A27D955"/>
    <w:rsid w:val="5A414FA4"/>
    <w:rsid w:val="5A846A2C"/>
    <w:rsid w:val="5AB7A5AF"/>
    <w:rsid w:val="5B1BC216"/>
    <w:rsid w:val="5B3E01F3"/>
    <w:rsid w:val="5B6F1889"/>
    <w:rsid w:val="5B96DAFF"/>
    <w:rsid w:val="5BA65951"/>
    <w:rsid w:val="5BC2A601"/>
    <w:rsid w:val="5BD27F21"/>
    <w:rsid w:val="5C1C1BE0"/>
    <w:rsid w:val="5C643500"/>
    <w:rsid w:val="5CC3EC2C"/>
    <w:rsid w:val="5CF4A8F7"/>
    <w:rsid w:val="5D1FB055"/>
    <w:rsid w:val="5D33FFDE"/>
    <w:rsid w:val="5D911E96"/>
    <w:rsid w:val="5D9F80B6"/>
    <w:rsid w:val="5DA7166F"/>
    <w:rsid w:val="5DFFAC55"/>
    <w:rsid w:val="5E0DE3C9"/>
    <w:rsid w:val="5E81B981"/>
    <w:rsid w:val="5E9174ED"/>
    <w:rsid w:val="5EBC7972"/>
    <w:rsid w:val="5F475134"/>
    <w:rsid w:val="5F5584D0"/>
    <w:rsid w:val="602793C7"/>
    <w:rsid w:val="6056F50C"/>
    <w:rsid w:val="60A67C0A"/>
    <w:rsid w:val="610BF0CE"/>
    <w:rsid w:val="6131E12F"/>
    <w:rsid w:val="61371709"/>
    <w:rsid w:val="61C552CC"/>
    <w:rsid w:val="61D2BC33"/>
    <w:rsid w:val="62A6A22D"/>
    <w:rsid w:val="6316DD95"/>
    <w:rsid w:val="6352CE65"/>
    <w:rsid w:val="635A2FEF"/>
    <w:rsid w:val="646866A4"/>
    <w:rsid w:val="646E29A4"/>
    <w:rsid w:val="648A8A78"/>
    <w:rsid w:val="64948B8A"/>
    <w:rsid w:val="649CBA03"/>
    <w:rsid w:val="64BB9C87"/>
    <w:rsid w:val="661D23D6"/>
    <w:rsid w:val="66303165"/>
    <w:rsid w:val="665C0781"/>
    <w:rsid w:val="665DB59E"/>
    <w:rsid w:val="6666A723"/>
    <w:rsid w:val="667162B0"/>
    <w:rsid w:val="668B5539"/>
    <w:rsid w:val="66C84825"/>
    <w:rsid w:val="6730C4CA"/>
    <w:rsid w:val="6730CEC2"/>
    <w:rsid w:val="673CCC2D"/>
    <w:rsid w:val="67DD1390"/>
    <w:rsid w:val="67ECAEC7"/>
    <w:rsid w:val="67F0E83A"/>
    <w:rsid w:val="6802460E"/>
    <w:rsid w:val="681A2265"/>
    <w:rsid w:val="684F1CDC"/>
    <w:rsid w:val="6859857B"/>
    <w:rsid w:val="68DFE729"/>
    <w:rsid w:val="690B8074"/>
    <w:rsid w:val="6945C405"/>
    <w:rsid w:val="69644077"/>
    <w:rsid w:val="69906E3B"/>
    <w:rsid w:val="6A4EE858"/>
    <w:rsid w:val="6A5903E8"/>
    <w:rsid w:val="6A5EA211"/>
    <w:rsid w:val="6A731667"/>
    <w:rsid w:val="6AA1724A"/>
    <w:rsid w:val="6AB3EBDC"/>
    <w:rsid w:val="6AC986EA"/>
    <w:rsid w:val="6B1790A3"/>
    <w:rsid w:val="6B73E4B7"/>
    <w:rsid w:val="6B96FE24"/>
    <w:rsid w:val="6BF74407"/>
    <w:rsid w:val="6BFC865D"/>
    <w:rsid w:val="6C05188B"/>
    <w:rsid w:val="6C080AA7"/>
    <w:rsid w:val="6C6F2498"/>
    <w:rsid w:val="6CF51AC8"/>
    <w:rsid w:val="6D081EF6"/>
    <w:rsid w:val="6D7EE47D"/>
    <w:rsid w:val="6D8D8204"/>
    <w:rsid w:val="6D9F948D"/>
    <w:rsid w:val="6DC326A3"/>
    <w:rsid w:val="6E07CEB9"/>
    <w:rsid w:val="6E40077F"/>
    <w:rsid w:val="6E93DD83"/>
    <w:rsid w:val="6EA123C6"/>
    <w:rsid w:val="6EDB6ECD"/>
    <w:rsid w:val="6F1C677C"/>
    <w:rsid w:val="6F3DF1A2"/>
    <w:rsid w:val="6F4BE102"/>
    <w:rsid w:val="6F67F0E0"/>
    <w:rsid w:val="6F8AFC88"/>
    <w:rsid w:val="6F967CC8"/>
    <w:rsid w:val="6FB4FFC1"/>
    <w:rsid w:val="6FC8B711"/>
    <w:rsid w:val="6FC97030"/>
    <w:rsid w:val="707ABA15"/>
    <w:rsid w:val="70B7B0B6"/>
    <w:rsid w:val="718320F0"/>
    <w:rsid w:val="71848511"/>
    <w:rsid w:val="71BC934E"/>
    <w:rsid w:val="72CF9143"/>
    <w:rsid w:val="734EE734"/>
    <w:rsid w:val="735DA990"/>
    <w:rsid w:val="7387FE3B"/>
    <w:rsid w:val="73A8D1E0"/>
    <w:rsid w:val="74C3508A"/>
    <w:rsid w:val="74CDE1F2"/>
    <w:rsid w:val="750826FE"/>
    <w:rsid w:val="75D1E8F3"/>
    <w:rsid w:val="761E69CF"/>
    <w:rsid w:val="7630C8B9"/>
    <w:rsid w:val="766BACE6"/>
    <w:rsid w:val="76D52A55"/>
    <w:rsid w:val="770D5EA2"/>
    <w:rsid w:val="7720568D"/>
    <w:rsid w:val="77341EFB"/>
    <w:rsid w:val="77C09F81"/>
    <w:rsid w:val="77E204CB"/>
    <w:rsid w:val="78171B77"/>
    <w:rsid w:val="7829E48F"/>
    <w:rsid w:val="78307A70"/>
    <w:rsid w:val="78368DA5"/>
    <w:rsid w:val="784667CB"/>
    <w:rsid w:val="7858BF68"/>
    <w:rsid w:val="78650227"/>
    <w:rsid w:val="78F1844E"/>
    <w:rsid w:val="79036290"/>
    <w:rsid w:val="791CA3C2"/>
    <w:rsid w:val="792ABEBD"/>
    <w:rsid w:val="7939B174"/>
    <w:rsid w:val="79608F7D"/>
    <w:rsid w:val="79B319EE"/>
    <w:rsid w:val="79CA8D76"/>
    <w:rsid w:val="7A980E87"/>
    <w:rsid w:val="7AACC5B8"/>
    <w:rsid w:val="7ABB9505"/>
    <w:rsid w:val="7ACD7CDD"/>
    <w:rsid w:val="7B506C6C"/>
    <w:rsid w:val="7B8C2840"/>
    <w:rsid w:val="7BDBE71A"/>
    <w:rsid w:val="7BFEA56F"/>
    <w:rsid w:val="7C0A640B"/>
    <w:rsid w:val="7C8040A5"/>
    <w:rsid w:val="7CCB52FF"/>
    <w:rsid w:val="7D1D9B60"/>
    <w:rsid w:val="7D543E89"/>
    <w:rsid w:val="7D8375AE"/>
    <w:rsid w:val="7DE206DC"/>
    <w:rsid w:val="7E23A01A"/>
    <w:rsid w:val="7E43459B"/>
    <w:rsid w:val="7E7D3FA4"/>
    <w:rsid w:val="7EA8FB01"/>
    <w:rsid w:val="7EE99A06"/>
    <w:rsid w:val="7F078AE1"/>
    <w:rsid w:val="7F666CB3"/>
    <w:rsid w:val="7F6B0DD7"/>
    <w:rsid w:val="7FF79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7E94"/>
  <w15:chartTrackingRefBased/>
  <w15:docId w15:val="{E37F8626-666B-4C8A-B74D-C1BFBD00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80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208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7D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meeting/register/u5poFX8gRtSw7bDX0ldInQ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us06web.zoom.us/meeting/register/3nJw9xfjSpWj-c6tw59K8Q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cul.org/government-affairs-conference/museum-tour-signu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cul.org/government-affairs-conference/museum-tour-sign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C8A78C8E1814FB94D46F33E0C6D4E" ma:contentTypeVersion="18" ma:contentTypeDescription="Create a new document." ma:contentTypeScope="" ma:versionID="cb08cc866c0f85272895108b95585c2e">
  <xsd:schema xmlns:xsd="http://www.w3.org/2001/XMLSchema" xmlns:xs="http://www.w3.org/2001/XMLSchema" xmlns:p="http://schemas.microsoft.com/office/2006/metadata/properties" xmlns:ns2="2113988a-c238-47a0-9302-6656d3f15fda" xmlns:ns3="4a69bb1d-5efa-4309-b956-2dbb289bc2d8" targetNamespace="http://schemas.microsoft.com/office/2006/metadata/properties" ma:root="true" ma:fieldsID="f8e191811a142a0ed525039b6c07959f" ns2:_="" ns3:_="">
    <xsd:import namespace="2113988a-c238-47a0-9302-6656d3f15fda"/>
    <xsd:import namespace="4a69bb1d-5efa-4309-b956-2dbb289bc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3988a-c238-47a0-9302-6656d3f15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233c69-0124-4c72-a7f6-3b5a299f6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9bb1d-5efa-4309-b956-2dbb289bc2d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9e34c9d-4a98-42e2-b189-fe4f8f7e392e}" ma:internalName="TaxCatchAll" ma:showField="CatchAllData" ma:web="4a69bb1d-5efa-4309-b956-2dbb289bc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69bb1d-5efa-4309-b956-2dbb289bc2d8" xsi:nil="true"/>
    <lcf76f155ced4ddcb4097134ff3c332f xmlns="2113988a-c238-47a0-9302-6656d3f15f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B3E12-3761-4A64-A23B-90502B3FDEA5}"/>
</file>

<file path=customXml/itemProps2.xml><?xml version="1.0" encoding="utf-8"?>
<ds:datastoreItem xmlns:ds="http://schemas.openxmlformats.org/officeDocument/2006/customXml" ds:itemID="{8866981B-0CFB-48EB-9181-E425D331E6CC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f8380c0-c703-4415-8ebe-89e15e56848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ECA9F2-2E9C-40BF-9E28-C8939783A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Links>
    <vt:vector size="48" baseType="variant">
      <vt:variant>
        <vt:i4>1048660</vt:i4>
      </vt:variant>
      <vt:variant>
        <vt:i4>9</vt:i4>
      </vt:variant>
      <vt:variant>
        <vt:i4>0</vt:i4>
      </vt:variant>
      <vt:variant>
        <vt:i4>5</vt:i4>
      </vt:variant>
      <vt:variant>
        <vt:lpwstr>https://www.mcul.org/government-affairs-conference/museum-tour-signup</vt:lpwstr>
      </vt:variant>
      <vt:variant>
        <vt:lpwstr/>
      </vt:variant>
      <vt:variant>
        <vt:i4>1048660</vt:i4>
      </vt:variant>
      <vt:variant>
        <vt:i4>6</vt:i4>
      </vt:variant>
      <vt:variant>
        <vt:i4>0</vt:i4>
      </vt:variant>
      <vt:variant>
        <vt:i4>5</vt:i4>
      </vt:variant>
      <vt:variant>
        <vt:lpwstr>https://www.mcul.org/government-affairs-conference/museum-tour-signup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https://us06web.zoom.us/meeting/register/u5poFX8gRtSw7bDX0ldInQ</vt:lpwstr>
      </vt:variant>
      <vt:variant>
        <vt:lpwstr/>
      </vt:variant>
      <vt:variant>
        <vt:i4>7471146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https://us06web.zoom.us/meeting/register/3nJw9xfjSpWj-c6tw59K8Q</vt:lpwstr>
      </vt:variant>
      <vt:variant>
        <vt:lpwstr/>
      </vt:variant>
      <vt:variant>
        <vt:i4>1048660</vt:i4>
      </vt:variant>
      <vt:variant>
        <vt:i4>9</vt:i4>
      </vt:variant>
      <vt:variant>
        <vt:i4>0</vt:i4>
      </vt:variant>
      <vt:variant>
        <vt:i4>5</vt:i4>
      </vt:variant>
      <vt:variant>
        <vt:lpwstr>https://www.mcul.org/government-affairs-conference/museum-tour-signup</vt:lpwstr>
      </vt:variant>
      <vt:variant>
        <vt:lpwstr/>
      </vt:variant>
      <vt:variant>
        <vt:i4>1048660</vt:i4>
      </vt:variant>
      <vt:variant>
        <vt:i4>6</vt:i4>
      </vt:variant>
      <vt:variant>
        <vt:i4>0</vt:i4>
      </vt:variant>
      <vt:variant>
        <vt:i4>5</vt:i4>
      </vt:variant>
      <vt:variant>
        <vt:lpwstr>https://www.mcul.org/government-affairs-conference/museum-tour-signup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https://us06web.zoom.us/meeting/register/u5poFX8gRtSw7bDX0ldInQ</vt:lpwstr>
      </vt:variant>
      <vt:variant>
        <vt:lpwstr/>
      </vt:variant>
      <vt:variant>
        <vt:i4>7471146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https://us06web.zoom.us/meeting/register/3nJw9xfjSpWj-c6tw59K8Q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Jorns</dc:creator>
  <cp:keywords/>
  <dc:description/>
  <cp:lastModifiedBy>Todd Jorns</cp:lastModifiedBy>
  <cp:revision>23</cp:revision>
  <dcterms:created xsi:type="dcterms:W3CDTF">2025-02-20T13:39:00Z</dcterms:created>
  <dcterms:modified xsi:type="dcterms:W3CDTF">2025-02-20T13:49:00Z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0x010100656C8A78C8E1814FB94D46F33E0C6D4E</vt:lpwstr>
  </property>
</Properties>
</file>